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8EBD75" w14:textId="77777777" w:rsidR="005A263C" w:rsidRPr="00C72D79" w:rsidRDefault="005A263C" w:rsidP="005A263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72D79">
        <w:rPr>
          <w:rFonts w:ascii="Corbel" w:hAnsi="Corbel"/>
          <w:b/>
          <w:smallCaps/>
          <w:sz w:val="24"/>
          <w:szCs w:val="24"/>
        </w:rPr>
        <w:t>SYLABUS</w:t>
      </w:r>
    </w:p>
    <w:p w14:paraId="5906F05E" w14:textId="0D120339" w:rsidR="005A263C" w:rsidRPr="00C72D79" w:rsidRDefault="005A263C" w:rsidP="005A263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C72D79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C72D79">
        <w:rPr>
          <w:rFonts w:ascii="Corbel" w:hAnsi="Corbel"/>
          <w:i/>
          <w:smallCaps/>
          <w:sz w:val="24"/>
          <w:szCs w:val="24"/>
        </w:rPr>
        <w:t xml:space="preserve">  </w:t>
      </w:r>
      <w:r w:rsidRPr="00C72D79">
        <w:rPr>
          <w:rFonts w:ascii="Corbel" w:hAnsi="Corbel"/>
          <w:smallCaps/>
          <w:sz w:val="24"/>
          <w:szCs w:val="24"/>
        </w:rPr>
        <w:t>20</w:t>
      </w:r>
      <w:r w:rsidR="00D07B62">
        <w:rPr>
          <w:rFonts w:ascii="Corbel" w:hAnsi="Corbel"/>
          <w:smallCaps/>
          <w:sz w:val="24"/>
          <w:szCs w:val="24"/>
        </w:rPr>
        <w:t>20</w:t>
      </w:r>
      <w:r w:rsidRPr="00C72D79">
        <w:rPr>
          <w:rFonts w:ascii="Corbel" w:hAnsi="Corbel"/>
          <w:smallCaps/>
          <w:sz w:val="24"/>
          <w:szCs w:val="24"/>
        </w:rPr>
        <w:t>-202</w:t>
      </w:r>
      <w:r w:rsidR="00D07B62">
        <w:rPr>
          <w:rFonts w:ascii="Corbel" w:hAnsi="Corbel"/>
          <w:smallCaps/>
          <w:sz w:val="24"/>
          <w:szCs w:val="24"/>
        </w:rPr>
        <w:t>3</w:t>
      </w:r>
    </w:p>
    <w:p w14:paraId="7A402F32" w14:textId="77777777" w:rsidR="005A263C" w:rsidRPr="00C72D79" w:rsidRDefault="005A263C" w:rsidP="005A263C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C72D79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</w:t>
      </w:r>
      <w:r w:rsidR="00800714">
        <w:rPr>
          <w:rFonts w:ascii="Corbel" w:hAnsi="Corbel"/>
          <w:i/>
          <w:sz w:val="24"/>
          <w:szCs w:val="24"/>
        </w:rPr>
        <w:t xml:space="preserve">                   </w:t>
      </w:r>
    </w:p>
    <w:p w14:paraId="0B5F8455" w14:textId="77777777" w:rsidR="005A263C" w:rsidRPr="00C72D79" w:rsidRDefault="005A263C" w:rsidP="005A263C">
      <w:pPr>
        <w:spacing w:after="0" w:line="240" w:lineRule="auto"/>
        <w:rPr>
          <w:rFonts w:ascii="Corbel" w:hAnsi="Corbel"/>
          <w:sz w:val="24"/>
          <w:szCs w:val="24"/>
        </w:rPr>
      </w:pPr>
    </w:p>
    <w:p w14:paraId="6A646B65" w14:textId="77777777" w:rsidR="005A263C" w:rsidRPr="00C72D79" w:rsidRDefault="005A263C" w:rsidP="005A263C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72D79">
        <w:rPr>
          <w:rFonts w:ascii="Corbel" w:hAnsi="Corbel"/>
          <w:szCs w:val="24"/>
        </w:rPr>
        <w:t xml:space="preserve">1. 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6662"/>
      </w:tblGrid>
      <w:tr w:rsidR="005A263C" w:rsidRPr="00C72D79" w14:paraId="0990BC71" w14:textId="77777777" w:rsidTr="00363F00">
        <w:tc>
          <w:tcPr>
            <w:tcW w:w="3119" w:type="dxa"/>
            <w:vAlign w:val="center"/>
          </w:tcPr>
          <w:p w14:paraId="2978FC93" w14:textId="77777777" w:rsidR="005A263C" w:rsidRPr="00C72D79" w:rsidRDefault="005A263C" w:rsidP="002254E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C72D79">
              <w:rPr>
                <w:rFonts w:ascii="Corbel" w:hAnsi="Corbel"/>
                <w:sz w:val="24"/>
                <w:szCs w:val="24"/>
              </w:rPr>
              <w:t>Nazwa przedmiotu/ modułu</w:t>
            </w:r>
          </w:p>
        </w:tc>
        <w:tc>
          <w:tcPr>
            <w:tcW w:w="6662" w:type="dxa"/>
            <w:shd w:val="clear" w:color="auto" w:fill="DBE5F1" w:themeFill="accent1" w:themeFillTint="33"/>
            <w:vAlign w:val="center"/>
          </w:tcPr>
          <w:p w14:paraId="217E690C" w14:textId="77777777" w:rsidR="005A263C" w:rsidRPr="00363F00" w:rsidRDefault="005A263C" w:rsidP="00363F00">
            <w:pPr>
              <w:pStyle w:val="Odpowiedzi"/>
              <w:spacing w:before="120" w:after="120"/>
              <w:jc w:val="center"/>
              <w:rPr>
                <w:rFonts w:ascii="Corbel" w:hAnsi="Corbel"/>
                <w:smallCaps/>
                <w:sz w:val="28"/>
                <w:szCs w:val="28"/>
              </w:rPr>
            </w:pPr>
            <w:r w:rsidRPr="00363F00">
              <w:rPr>
                <w:rFonts w:ascii="Corbel" w:hAnsi="Corbel"/>
                <w:smallCaps/>
                <w:sz w:val="28"/>
                <w:szCs w:val="28"/>
              </w:rPr>
              <w:t>Literatura po 1989 roku</w:t>
            </w:r>
          </w:p>
        </w:tc>
      </w:tr>
      <w:tr w:rsidR="005A263C" w:rsidRPr="00C72D79" w14:paraId="7A1053A6" w14:textId="77777777" w:rsidTr="00363F00">
        <w:tc>
          <w:tcPr>
            <w:tcW w:w="3119" w:type="dxa"/>
            <w:vAlign w:val="center"/>
          </w:tcPr>
          <w:p w14:paraId="1099EEAE" w14:textId="77777777" w:rsidR="005A263C" w:rsidRPr="00C72D79" w:rsidRDefault="005A263C" w:rsidP="002254E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C72D79">
              <w:rPr>
                <w:rFonts w:ascii="Corbel" w:hAnsi="Corbel"/>
                <w:sz w:val="24"/>
                <w:szCs w:val="24"/>
              </w:rPr>
              <w:t>Kod przedmiotu/ modułu*</w:t>
            </w:r>
          </w:p>
        </w:tc>
        <w:tc>
          <w:tcPr>
            <w:tcW w:w="6662" w:type="dxa"/>
            <w:vAlign w:val="center"/>
          </w:tcPr>
          <w:p w14:paraId="7C664274" w14:textId="77777777" w:rsidR="005A263C" w:rsidRPr="00C72D79" w:rsidRDefault="00800714" w:rsidP="002254E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PS</w:t>
            </w:r>
            <w:r w:rsidR="00363F00">
              <w:rPr>
                <w:rFonts w:ascii="Corbel" w:hAnsi="Corbel"/>
                <w:b w:val="0"/>
                <w:sz w:val="24"/>
                <w:szCs w:val="24"/>
              </w:rPr>
              <w:t>45_I.4</w:t>
            </w:r>
          </w:p>
        </w:tc>
      </w:tr>
      <w:tr w:rsidR="005A263C" w:rsidRPr="00C72D79" w14:paraId="2CE0BB90" w14:textId="77777777" w:rsidTr="00363F00">
        <w:tc>
          <w:tcPr>
            <w:tcW w:w="3119" w:type="dxa"/>
            <w:vAlign w:val="center"/>
          </w:tcPr>
          <w:p w14:paraId="5F65FCB7" w14:textId="77777777" w:rsidR="005A263C" w:rsidRPr="00C72D79" w:rsidRDefault="005A263C" w:rsidP="002254E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C72D79">
              <w:rPr>
                <w:rFonts w:ascii="Corbel" w:hAnsi="Corbe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14:paraId="669CEA98" w14:textId="2AA4E988" w:rsidR="005A263C" w:rsidRPr="00C72D79" w:rsidRDefault="00D07B62" w:rsidP="00D07B62">
            <w:pPr>
              <w:pStyle w:val="Odpowiedzi"/>
              <w:spacing w:before="0" w:after="0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Humanistycznych</w:t>
            </w:r>
          </w:p>
        </w:tc>
      </w:tr>
      <w:tr w:rsidR="005A263C" w:rsidRPr="00C72D79" w14:paraId="05CB9534" w14:textId="77777777" w:rsidTr="00363F00">
        <w:tc>
          <w:tcPr>
            <w:tcW w:w="3119" w:type="dxa"/>
            <w:vAlign w:val="center"/>
          </w:tcPr>
          <w:p w14:paraId="44883DD5" w14:textId="77777777" w:rsidR="005A263C" w:rsidRPr="00C72D79" w:rsidRDefault="005A263C" w:rsidP="002254E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C72D7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14:paraId="39B8E8E6" w14:textId="26E81C7E" w:rsidR="005A263C" w:rsidRPr="00C72D79" w:rsidRDefault="005A263C" w:rsidP="00D07B62">
            <w:pPr>
              <w:pStyle w:val="Odpowiedzi"/>
              <w:spacing w:before="0" w:after="0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C72D79">
              <w:rPr>
                <w:rFonts w:ascii="Corbel" w:hAnsi="Corbel"/>
                <w:b w:val="0"/>
                <w:sz w:val="24"/>
                <w:szCs w:val="24"/>
              </w:rPr>
              <w:t xml:space="preserve">Instytut </w:t>
            </w:r>
            <w:r w:rsidR="00D07B62">
              <w:rPr>
                <w:rFonts w:ascii="Corbel" w:hAnsi="Corbel"/>
                <w:b w:val="0"/>
                <w:sz w:val="24"/>
                <w:szCs w:val="24"/>
              </w:rPr>
              <w:t>Polonistyki i Dziennikarstwa</w:t>
            </w:r>
          </w:p>
        </w:tc>
      </w:tr>
      <w:tr w:rsidR="005A263C" w:rsidRPr="00C72D79" w14:paraId="748B974A" w14:textId="77777777" w:rsidTr="00363F00">
        <w:tc>
          <w:tcPr>
            <w:tcW w:w="3119" w:type="dxa"/>
            <w:vAlign w:val="center"/>
          </w:tcPr>
          <w:p w14:paraId="6E27909A" w14:textId="77777777" w:rsidR="005A263C" w:rsidRPr="00C72D79" w:rsidRDefault="005A263C" w:rsidP="002254E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C72D7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662" w:type="dxa"/>
            <w:vAlign w:val="center"/>
          </w:tcPr>
          <w:p w14:paraId="7EE3644B" w14:textId="77777777" w:rsidR="005A263C" w:rsidRPr="00C72D79" w:rsidRDefault="00785C38" w:rsidP="00D07B62">
            <w:pPr>
              <w:pStyle w:val="Odpowiedzi"/>
              <w:spacing w:before="0" w:after="0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Polonistyka stosowana</w:t>
            </w:r>
          </w:p>
        </w:tc>
      </w:tr>
      <w:tr w:rsidR="005A263C" w:rsidRPr="00C72D79" w14:paraId="5BDBA46C" w14:textId="77777777" w:rsidTr="00363F00">
        <w:tc>
          <w:tcPr>
            <w:tcW w:w="3119" w:type="dxa"/>
            <w:vAlign w:val="center"/>
          </w:tcPr>
          <w:p w14:paraId="2A37F070" w14:textId="77777777" w:rsidR="005A263C" w:rsidRPr="00C72D79" w:rsidRDefault="005A263C" w:rsidP="002254E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C72D79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14:paraId="3F0FCA96" w14:textId="77777777" w:rsidR="005A263C" w:rsidRPr="00C72D79" w:rsidRDefault="005A263C" w:rsidP="00D07B62">
            <w:pPr>
              <w:pStyle w:val="Odpowiedzi"/>
              <w:spacing w:before="0" w:after="0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C72D79"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5A263C" w:rsidRPr="00C72D79" w14:paraId="77BA52CC" w14:textId="77777777" w:rsidTr="00363F00">
        <w:tc>
          <w:tcPr>
            <w:tcW w:w="3119" w:type="dxa"/>
            <w:vAlign w:val="center"/>
          </w:tcPr>
          <w:p w14:paraId="143FAB76" w14:textId="77777777" w:rsidR="005A263C" w:rsidRPr="00C72D79" w:rsidRDefault="005A263C" w:rsidP="002254E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C72D7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662" w:type="dxa"/>
            <w:vAlign w:val="center"/>
          </w:tcPr>
          <w:p w14:paraId="69A19ABE" w14:textId="77777777" w:rsidR="005A263C" w:rsidRPr="00C72D79" w:rsidRDefault="005A263C" w:rsidP="00D07B62">
            <w:pPr>
              <w:pStyle w:val="Odpowiedzi"/>
              <w:spacing w:before="0" w:after="0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C72D79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5A263C" w:rsidRPr="00C72D79" w14:paraId="363681A2" w14:textId="77777777" w:rsidTr="00363F00">
        <w:tc>
          <w:tcPr>
            <w:tcW w:w="3119" w:type="dxa"/>
            <w:vAlign w:val="center"/>
          </w:tcPr>
          <w:p w14:paraId="42074BE7" w14:textId="77777777" w:rsidR="005A263C" w:rsidRPr="00C72D79" w:rsidRDefault="005A263C" w:rsidP="002254E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C72D7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662" w:type="dxa"/>
            <w:vAlign w:val="center"/>
          </w:tcPr>
          <w:p w14:paraId="2CF7B70F" w14:textId="77777777" w:rsidR="005A263C" w:rsidRPr="00C72D79" w:rsidRDefault="005A263C" w:rsidP="00D07B62">
            <w:pPr>
              <w:pStyle w:val="Odpowiedzi"/>
              <w:spacing w:before="0" w:after="0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C72D79">
              <w:rPr>
                <w:rFonts w:ascii="Corbel" w:hAnsi="Corbel"/>
                <w:b w:val="0"/>
                <w:sz w:val="24"/>
                <w:szCs w:val="24"/>
              </w:rPr>
              <w:t>studia stacjonarne</w:t>
            </w:r>
          </w:p>
        </w:tc>
      </w:tr>
      <w:tr w:rsidR="005A263C" w:rsidRPr="00C72D79" w14:paraId="04DBEE90" w14:textId="77777777" w:rsidTr="00363F00">
        <w:tc>
          <w:tcPr>
            <w:tcW w:w="3119" w:type="dxa"/>
            <w:vAlign w:val="center"/>
          </w:tcPr>
          <w:p w14:paraId="6417ECC1" w14:textId="77777777" w:rsidR="005A263C" w:rsidRPr="00C72D79" w:rsidRDefault="005A263C" w:rsidP="002254E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C72D79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14:paraId="04E29E34" w14:textId="77777777" w:rsidR="005A263C" w:rsidRPr="00C72D79" w:rsidRDefault="005A263C" w:rsidP="00D07B62">
            <w:pPr>
              <w:pStyle w:val="Odpowiedzi"/>
              <w:spacing w:before="0" w:after="0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C72D79">
              <w:rPr>
                <w:rFonts w:ascii="Corbel" w:hAnsi="Corbel"/>
                <w:b w:val="0"/>
                <w:sz w:val="24"/>
                <w:szCs w:val="24"/>
              </w:rPr>
              <w:t>rok, semestr</w:t>
            </w:r>
          </w:p>
        </w:tc>
      </w:tr>
      <w:tr w:rsidR="005A263C" w:rsidRPr="00C72D79" w14:paraId="1AE6BD04" w14:textId="77777777" w:rsidTr="00363F00">
        <w:tc>
          <w:tcPr>
            <w:tcW w:w="3119" w:type="dxa"/>
            <w:vAlign w:val="center"/>
          </w:tcPr>
          <w:p w14:paraId="045BAA3C" w14:textId="77777777" w:rsidR="005A263C" w:rsidRPr="00C72D79" w:rsidRDefault="005A263C" w:rsidP="002254E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C72D7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662" w:type="dxa"/>
            <w:vAlign w:val="center"/>
          </w:tcPr>
          <w:p w14:paraId="4B9E81CF" w14:textId="77777777" w:rsidR="005A263C" w:rsidRPr="00C72D79" w:rsidRDefault="005A263C" w:rsidP="00D07B62">
            <w:pPr>
              <w:pStyle w:val="Odpowiedzi"/>
              <w:spacing w:before="0" w:after="0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C72D79">
              <w:rPr>
                <w:rFonts w:ascii="Corbel" w:hAnsi="Corbel"/>
                <w:b w:val="0"/>
                <w:sz w:val="24"/>
                <w:szCs w:val="24"/>
              </w:rPr>
              <w:t>przedmiot do wyboru</w:t>
            </w:r>
          </w:p>
        </w:tc>
      </w:tr>
      <w:tr w:rsidR="005A263C" w:rsidRPr="00C72D79" w14:paraId="3EB4CA6F" w14:textId="77777777" w:rsidTr="00363F00">
        <w:tc>
          <w:tcPr>
            <w:tcW w:w="3119" w:type="dxa"/>
            <w:vAlign w:val="center"/>
          </w:tcPr>
          <w:p w14:paraId="20EDFBA0" w14:textId="77777777" w:rsidR="005A263C" w:rsidRPr="00C72D79" w:rsidRDefault="005A263C" w:rsidP="002254E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C72D7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662" w:type="dxa"/>
            <w:vAlign w:val="center"/>
          </w:tcPr>
          <w:p w14:paraId="64DAF34D" w14:textId="77777777" w:rsidR="005A263C" w:rsidRPr="00C72D79" w:rsidRDefault="005A263C" w:rsidP="00D07B62">
            <w:pPr>
              <w:pStyle w:val="Odpowiedzi"/>
              <w:spacing w:before="0" w:after="0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C72D7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5A263C" w:rsidRPr="00C72D79" w14:paraId="2E63473B" w14:textId="77777777" w:rsidTr="00363F00">
        <w:tc>
          <w:tcPr>
            <w:tcW w:w="3119" w:type="dxa"/>
            <w:vAlign w:val="center"/>
          </w:tcPr>
          <w:p w14:paraId="38C6C8A9" w14:textId="77777777" w:rsidR="005A263C" w:rsidRPr="00C72D79" w:rsidRDefault="005A263C" w:rsidP="002254E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C72D7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662" w:type="dxa"/>
            <w:vAlign w:val="center"/>
          </w:tcPr>
          <w:p w14:paraId="3D0CC80C" w14:textId="77777777" w:rsidR="005A263C" w:rsidRPr="00C72D79" w:rsidRDefault="005A263C" w:rsidP="00D07B62">
            <w:pPr>
              <w:pStyle w:val="Odpowiedzi"/>
              <w:spacing w:before="0" w:after="0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C72D79">
              <w:rPr>
                <w:rFonts w:ascii="Corbel" w:hAnsi="Corbel"/>
                <w:b w:val="0"/>
                <w:sz w:val="24"/>
                <w:szCs w:val="24"/>
              </w:rPr>
              <w:t>dr Jan Wolski</w:t>
            </w:r>
          </w:p>
        </w:tc>
      </w:tr>
      <w:tr w:rsidR="005A263C" w:rsidRPr="00C72D79" w14:paraId="334F6E05" w14:textId="77777777" w:rsidTr="00363F00">
        <w:tc>
          <w:tcPr>
            <w:tcW w:w="3119" w:type="dxa"/>
            <w:vAlign w:val="center"/>
          </w:tcPr>
          <w:p w14:paraId="31B0783A" w14:textId="77777777" w:rsidR="005A263C" w:rsidRPr="00C72D79" w:rsidRDefault="005A263C" w:rsidP="002254E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C72D7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14:paraId="5A012215" w14:textId="7FC8DC0B" w:rsidR="005A263C" w:rsidRPr="00C72D79" w:rsidRDefault="005A263C" w:rsidP="00D07B62">
            <w:pPr>
              <w:pStyle w:val="Odpowiedzi"/>
              <w:spacing w:before="0" w:after="0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C72D79">
              <w:rPr>
                <w:rFonts w:ascii="Corbel" w:hAnsi="Corbel"/>
                <w:b w:val="0"/>
                <w:sz w:val="24"/>
                <w:szCs w:val="24"/>
              </w:rPr>
              <w:t>dr Stanisław Dłuski, dr</w:t>
            </w:r>
            <w:r w:rsidR="00D07B62">
              <w:rPr>
                <w:rFonts w:ascii="Corbel" w:hAnsi="Corbel"/>
                <w:b w:val="0"/>
                <w:sz w:val="24"/>
                <w:szCs w:val="24"/>
              </w:rPr>
              <w:t xml:space="preserve"> hab. prof. UR</w:t>
            </w:r>
            <w:r w:rsidRPr="00C72D79">
              <w:rPr>
                <w:rFonts w:ascii="Corbel" w:hAnsi="Corbel"/>
                <w:b w:val="0"/>
                <w:sz w:val="24"/>
                <w:szCs w:val="24"/>
              </w:rPr>
              <w:t xml:space="preserve"> Anna </w:t>
            </w:r>
            <w:proofErr w:type="spellStart"/>
            <w:r w:rsidRPr="00C72D79">
              <w:rPr>
                <w:rFonts w:ascii="Corbel" w:hAnsi="Corbel"/>
                <w:b w:val="0"/>
                <w:sz w:val="24"/>
                <w:szCs w:val="24"/>
              </w:rPr>
              <w:t>Jamrozek</w:t>
            </w:r>
            <w:proofErr w:type="spellEnd"/>
            <w:r w:rsidRPr="00C72D79">
              <w:rPr>
                <w:rFonts w:ascii="Corbel" w:hAnsi="Corbel"/>
                <w:b w:val="0"/>
                <w:sz w:val="24"/>
                <w:szCs w:val="24"/>
              </w:rPr>
              <w:t>-Sowa, dr hab.</w:t>
            </w:r>
            <w:r w:rsidR="00D07B62">
              <w:rPr>
                <w:rFonts w:ascii="Corbel" w:hAnsi="Corbel"/>
                <w:b w:val="0"/>
                <w:sz w:val="24"/>
                <w:szCs w:val="24"/>
              </w:rPr>
              <w:t xml:space="preserve"> prof. UR</w:t>
            </w:r>
            <w:r w:rsidRPr="00C72D79">
              <w:rPr>
                <w:rFonts w:ascii="Corbel" w:hAnsi="Corbel"/>
                <w:b w:val="0"/>
                <w:sz w:val="24"/>
                <w:szCs w:val="24"/>
              </w:rPr>
              <w:t xml:space="preserve"> Zenon Ożóg, dr hab.</w:t>
            </w:r>
            <w:r w:rsidR="00D07B62">
              <w:rPr>
                <w:rFonts w:ascii="Corbel" w:hAnsi="Corbel"/>
                <w:b w:val="0"/>
                <w:sz w:val="24"/>
                <w:szCs w:val="24"/>
              </w:rPr>
              <w:t xml:space="preserve"> prof. UR</w:t>
            </w:r>
            <w:r w:rsidRPr="00C72D79">
              <w:rPr>
                <w:rFonts w:ascii="Corbel" w:hAnsi="Corbel"/>
                <w:b w:val="0"/>
                <w:sz w:val="24"/>
                <w:szCs w:val="24"/>
              </w:rPr>
              <w:t xml:space="preserve"> Agata Paliwoda, dr hab.</w:t>
            </w:r>
            <w:r w:rsidR="00D07B62">
              <w:rPr>
                <w:rFonts w:ascii="Corbel" w:hAnsi="Corbel"/>
                <w:b w:val="0"/>
                <w:sz w:val="24"/>
                <w:szCs w:val="24"/>
              </w:rPr>
              <w:t xml:space="preserve"> prof. UR</w:t>
            </w:r>
            <w:r w:rsidRPr="00C72D79">
              <w:rPr>
                <w:rFonts w:ascii="Corbel" w:hAnsi="Corbel"/>
                <w:b w:val="0"/>
                <w:sz w:val="24"/>
                <w:szCs w:val="24"/>
              </w:rPr>
              <w:t xml:space="preserve"> Janusz Pasterski, </w:t>
            </w:r>
          </w:p>
          <w:p w14:paraId="788577BC" w14:textId="4FE98464" w:rsidR="005A263C" w:rsidRPr="00C72D79" w:rsidRDefault="005A263C" w:rsidP="00D07B62">
            <w:pPr>
              <w:pStyle w:val="Odpowiedzi"/>
              <w:spacing w:before="0" w:after="0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C72D79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D07B62">
              <w:rPr>
                <w:rFonts w:ascii="Corbel" w:hAnsi="Corbel"/>
                <w:b w:val="0"/>
                <w:sz w:val="24"/>
                <w:szCs w:val="24"/>
              </w:rPr>
              <w:t xml:space="preserve"> prof. UR </w:t>
            </w:r>
            <w:r w:rsidRPr="00C72D79">
              <w:rPr>
                <w:rFonts w:ascii="Corbel" w:hAnsi="Corbel"/>
                <w:b w:val="0"/>
                <w:sz w:val="24"/>
                <w:szCs w:val="24"/>
              </w:rPr>
              <w:t xml:space="preserve">Magdalena </w:t>
            </w:r>
            <w:proofErr w:type="spellStart"/>
            <w:r w:rsidRPr="00C72D79">
              <w:rPr>
                <w:rFonts w:ascii="Corbel" w:hAnsi="Corbel"/>
                <w:b w:val="0"/>
                <w:sz w:val="24"/>
                <w:szCs w:val="24"/>
              </w:rPr>
              <w:t>Rabizo</w:t>
            </w:r>
            <w:proofErr w:type="spellEnd"/>
            <w:r w:rsidRPr="00C72D79">
              <w:rPr>
                <w:rFonts w:ascii="Corbel" w:hAnsi="Corbel"/>
                <w:b w:val="0"/>
                <w:sz w:val="24"/>
                <w:szCs w:val="24"/>
              </w:rPr>
              <w:t>-Birek, dr hab.</w:t>
            </w:r>
            <w:r w:rsidR="00D07B62">
              <w:rPr>
                <w:rFonts w:ascii="Corbel" w:hAnsi="Corbel"/>
                <w:b w:val="0"/>
                <w:sz w:val="24"/>
                <w:szCs w:val="24"/>
              </w:rPr>
              <w:t xml:space="preserve"> prof. UR</w:t>
            </w:r>
            <w:r w:rsidRPr="00C72D79">
              <w:rPr>
                <w:rFonts w:ascii="Corbel" w:hAnsi="Corbel"/>
                <w:b w:val="0"/>
                <w:sz w:val="24"/>
                <w:szCs w:val="24"/>
              </w:rPr>
              <w:t xml:space="preserve"> Anna Wal</w:t>
            </w:r>
            <w:r w:rsidR="00363F00">
              <w:rPr>
                <w:rFonts w:ascii="Corbel" w:hAnsi="Corbel"/>
                <w:b w:val="0"/>
                <w:sz w:val="24"/>
                <w:szCs w:val="24"/>
              </w:rPr>
              <w:t>, dr</w:t>
            </w:r>
            <w:r w:rsidRPr="00C72D79">
              <w:rPr>
                <w:rFonts w:ascii="Corbel" w:hAnsi="Corbel"/>
                <w:b w:val="0"/>
                <w:sz w:val="24"/>
                <w:szCs w:val="24"/>
              </w:rPr>
              <w:t xml:space="preserve"> Jan Wolski</w:t>
            </w:r>
          </w:p>
        </w:tc>
      </w:tr>
    </w:tbl>
    <w:p w14:paraId="093C8013" w14:textId="77777777" w:rsidR="005A263C" w:rsidRPr="00C72D79" w:rsidRDefault="005A263C" w:rsidP="005A263C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10A0C9A" w14:textId="77777777" w:rsidR="005A263C" w:rsidRPr="00C72D79" w:rsidRDefault="005A263C" w:rsidP="005A263C">
      <w:pPr>
        <w:pStyle w:val="Podpunkty"/>
        <w:ind w:left="284"/>
        <w:rPr>
          <w:rFonts w:ascii="Corbel" w:hAnsi="Corbel"/>
          <w:sz w:val="24"/>
          <w:szCs w:val="24"/>
        </w:rPr>
      </w:pPr>
      <w:r w:rsidRPr="00C72D79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29925686" w14:textId="77777777" w:rsidR="005A263C" w:rsidRPr="00C72D79" w:rsidRDefault="005A263C" w:rsidP="005A263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8"/>
        <w:gridCol w:w="921"/>
        <w:gridCol w:w="1116"/>
        <w:gridCol w:w="851"/>
        <w:gridCol w:w="850"/>
        <w:gridCol w:w="851"/>
        <w:gridCol w:w="850"/>
        <w:gridCol w:w="851"/>
        <w:gridCol w:w="992"/>
        <w:gridCol w:w="1417"/>
      </w:tblGrid>
      <w:tr w:rsidR="005A263C" w:rsidRPr="00C72D79" w14:paraId="47AAD29B" w14:textId="77777777" w:rsidTr="00943F90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E1FC7" w14:textId="77777777" w:rsidR="005A263C" w:rsidRPr="00C72D79" w:rsidRDefault="005A263C" w:rsidP="002254E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72D79">
              <w:rPr>
                <w:rFonts w:ascii="Corbel" w:hAnsi="Corbel"/>
                <w:szCs w:val="24"/>
              </w:rPr>
              <w:t>Semestr</w:t>
            </w:r>
          </w:p>
          <w:p w14:paraId="2EE611FA" w14:textId="77777777" w:rsidR="005A263C" w:rsidRPr="00C72D79" w:rsidRDefault="005A263C" w:rsidP="002254E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72D79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C60E3" w14:textId="77777777" w:rsidR="005A263C" w:rsidRPr="00C72D79" w:rsidRDefault="005A263C" w:rsidP="002254E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72D79">
              <w:rPr>
                <w:rFonts w:ascii="Corbel" w:hAnsi="Corbel"/>
                <w:szCs w:val="24"/>
              </w:rPr>
              <w:t>Wykł</w:t>
            </w:r>
            <w:proofErr w:type="spellEnd"/>
            <w:r w:rsidRPr="00C72D7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DBFBA" w14:textId="77777777" w:rsidR="005A263C" w:rsidRPr="00C72D79" w:rsidRDefault="005A263C" w:rsidP="002254E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72D7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1258E" w14:textId="77777777" w:rsidR="005A263C" w:rsidRPr="00C72D79" w:rsidRDefault="005A263C" w:rsidP="002254E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72D79">
              <w:rPr>
                <w:rFonts w:ascii="Corbel" w:hAnsi="Corbel"/>
                <w:szCs w:val="24"/>
              </w:rPr>
              <w:t>Konw</w:t>
            </w:r>
            <w:proofErr w:type="spellEnd"/>
            <w:r w:rsidRPr="00C72D7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A6A0B" w14:textId="77777777" w:rsidR="005A263C" w:rsidRPr="00C72D79" w:rsidRDefault="005A263C" w:rsidP="002254E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72D7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2D6FA" w14:textId="77777777" w:rsidR="005A263C" w:rsidRPr="00C72D79" w:rsidRDefault="005A263C" w:rsidP="002254E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72D79">
              <w:rPr>
                <w:rFonts w:ascii="Corbel" w:hAnsi="Corbel"/>
                <w:szCs w:val="24"/>
              </w:rPr>
              <w:t>Sem</w:t>
            </w:r>
            <w:proofErr w:type="spellEnd"/>
            <w:r w:rsidRPr="00C72D7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E0A63" w14:textId="77777777" w:rsidR="005A263C" w:rsidRPr="00C72D79" w:rsidRDefault="005A263C" w:rsidP="002254E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72D7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16271" w14:textId="77777777" w:rsidR="005A263C" w:rsidRPr="00C72D79" w:rsidRDefault="005A263C" w:rsidP="002254E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72D79">
              <w:rPr>
                <w:rFonts w:ascii="Corbel" w:hAnsi="Corbel"/>
                <w:szCs w:val="24"/>
              </w:rPr>
              <w:t>Prakt</w:t>
            </w:r>
            <w:proofErr w:type="spellEnd"/>
            <w:r w:rsidRPr="00C72D7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A40DF" w14:textId="77777777" w:rsidR="005A263C" w:rsidRPr="00C72D79" w:rsidRDefault="005A263C" w:rsidP="002254E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72D7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79137" w14:textId="77777777" w:rsidR="005A263C" w:rsidRPr="00C72D79" w:rsidRDefault="005A263C" w:rsidP="002254E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72D79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5A263C" w:rsidRPr="00C72D79" w14:paraId="55362676" w14:textId="77777777" w:rsidTr="00943F90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E663D" w14:textId="77777777" w:rsidR="005A263C" w:rsidRPr="00C72D79" w:rsidRDefault="005A263C" w:rsidP="002254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72D79">
              <w:rPr>
                <w:rFonts w:ascii="Corbel" w:hAnsi="Corbel"/>
                <w:sz w:val="24"/>
                <w:szCs w:val="24"/>
              </w:rPr>
              <w:t>2 i 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51B82" w14:textId="77777777" w:rsidR="005A263C" w:rsidRPr="00C72D79" w:rsidRDefault="005A263C" w:rsidP="002254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D330E" w14:textId="77777777" w:rsidR="005A263C" w:rsidRPr="00C72D79" w:rsidRDefault="00D7595A" w:rsidP="002254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72D79">
              <w:rPr>
                <w:rFonts w:ascii="Corbel" w:hAnsi="Corbel"/>
                <w:sz w:val="24"/>
                <w:szCs w:val="24"/>
              </w:rPr>
              <w:t>20 + 10 i 20 + 10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C57FB" w14:textId="77777777" w:rsidR="005A263C" w:rsidRPr="00C72D79" w:rsidRDefault="005A263C" w:rsidP="002254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8255B" w14:textId="77777777" w:rsidR="005A263C" w:rsidRPr="00C72D79" w:rsidRDefault="005A263C" w:rsidP="002254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DE07C" w14:textId="77777777" w:rsidR="005A263C" w:rsidRPr="00C72D79" w:rsidRDefault="005A263C" w:rsidP="002254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9D95F" w14:textId="77777777" w:rsidR="005A263C" w:rsidRPr="00C72D79" w:rsidRDefault="005A263C" w:rsidP="002254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51A08" w14:textId="77777777" w:rsidR="005A263C" w:rsidRPr="00C72D79" w:rsidRDefault="005A263C" w:rsidP="002254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47CF3" w14:textId="77777777" w:rsidR="005A263C" w:rsidRPr="00C72D79" w:rsidRDefault="005A263C" w:rsidP="002254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A3A2A" w14:textId="77777777" w:rsidR="005A263C" w:rsidRPr="00C72D79" w:rsidRDefault="005A263C" w:rsidP="002254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72D79">
              <w:rPr>
                <w:rFonts w:ascii="Corbel" w:hAnsi="Corbel"/>
                <w:sz w:val="24"/>
                <w:szCs w:val="24"/>
              </w:rPr>
              <w:t>3</w:t>
            </w:r>
            <w:r w:rsidR="00D7595A" w:rsidRPr="00C72D79">
              <w:rPr>
                <w:rFonts w:ascii="Corbel" w:hAnsi="Corbel"/>
                <w:sz w:val="24"/>
                <w:szCs w:val="24"/>
              </w:rPr>
              <w:t xml:space="preserve"> + 3</w:t>
            </w:r>
          </w:p>
        </w:tc>
      </w:tr>
    </w:tbl>
    <w:p w14:paraId="196E6878" w14:textId="77777777" w:rsidR="005A263C" w:rsidRPr="00C72D79" w:rsidRDefault="005A263C" w:rsidP="005A263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BAA70C7" w14:textId="77777777" w:rsidR="005A263C" w:rsidRPr="00C72D79" w:rsidRDefault="005A263C" w:rsidP="005A263C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4B54A14" w14:textId="77777777" w:rsidR="005A263C" w:rsidRPr="00C72D79" w:rsidRDefault="005A263C" w:rsidP="005A263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72D79">
        <w:rPr>
          <w:rFonts w:ascii="Corbel" w:hAnsi="Corbel"/>
          <w:smallCaps w:val="0"/>
          <w:szCs w:val="24"/>
        </w:rPr>
        <w:t>1.2.</w:t>
      </w:r>
      <w:r w:rsidRPr="00C72D79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09E79532" w14:textId="77777777" w:rsidR="005A263C" w:rsidRPr="00C72D79" w:rsidRDefault="00363F00" w:rsidP="005A263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63F00">
        <w:rPr>
          <w:rFonts w:ascii="Corbel" w:hAnsi="Corbel"/>
          <w:smallCaps w:val="0"/>
          <w:szCs w:val="24"/>
        </w:rPr>
        <w:t>x</w:t>
      </w:r>
      <w:r>
        <w:rPr>
          <w:rFonts w:ascii="Corbel" w:hAnsi="Corbel"/>
          <w:b w:val="0"/>
          <w:smallCaps w:val="0"/>
          <w:szCs w:val="24"/>
        </w:rPr>
        <w:t xml:space="preserve">  </w:t>
      </w:r>
      <w:r w:rsidR="005A263C" w:rsidRPr="00C72D79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14534DEC" w14:textId="789C73C0" w:rsidR="005A263C" w:rsidRPr="00C72D79" w:rsidRDefault="0083473B" w:rsidP="005A263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Cs/>
          <w:szCs w:val="24"/>
        </w:rPr>
        <w:t>x</w:t>
      </w:r>
      <w:r w:rsidR="005A263C" w:rsidRPr="00C72D7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AE11765" w14:textId="77777777" w:rsidR="005A263C" w:rsidRPr="00C72D79" w:rsidRDefault="005A263C" w:rsidP="005A263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84B7488" w14:textId="77777777" w:rsidR="005A263C" w:rsidRPr="00C72D79" w:rsidRDefault="005A263C" w:rsidP="005A263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72D79">
        <w:rPr>
          <w:rFonts w:ascii="Corbel" w:hAnsi="Corbel"/>
          <w:smallCaps w:val="0"/>
          <w:szCs w:val="24"/>
        </w:rPr>
        <w:t xml:space="preserve">1.3 </w:t>
      </w:r>
      <w:r w:rsidRPr="00C72D79">
        <w:rPr>
          <w:rFonts w:ascii="Corbel" w:hAnsi="Corbel"/>
          <w:smallCaps w:val="0"/>
          <w:szCs w:val="24"/>
        </w:rPr>
        <w:tab/>
        <w:t xml:space="preserve">Forma zaliczenia przedmiotu /modułu (z toku) </w:t>
      </w:r>
      <w:r w:rsidRPr="00C72D79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1C23C07" w14:textId="77777777" w:rsidR="005A263C" w:rsidRPr="00C72D79" w:rsidRDefault="005A263C" w:rsidP="005A263C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2385C258" w14:textId="77777777" w:rsidR="005A263C" w:rsidRPr="00C72D79" w:rsidRDefault="005A263C" w:rsidP="005A263C">
      <w:pPr>
        <w:pStyle w:val="Punktygwne"/>
        <w:spacing w:before="0" w:after="0"/>
        <w:ind w:left="708" w:firstLine="708"/>
        <w:rPr>
          <w:rFonts w:ascii="Corbel" w:hAnsi="Corbel"/>
          <w:b w:val="0"/>
          <w:smallCaps w:val="0"/>
          <w:szCs w:val="24"/>
        </w:rPr>
      </w:pPr>
      <w:r w:rsidRPr="00C72D79">
        <w:rPr>
          <w:rFonts w:ascii="Corbel" w:hAnsi="Corbel"/>
          <w:b w:val="0"/>
          <w:smallCaps w:val="0"/>
          <w:szCs w:val="24"/>
        </w:rPr>
        <w:t>zaliczenie z oceną</w:t>
      </w:r>
    </w:p>
    <w:p w14:paraId="5D7D6FBA" w14:textId="77777777" w:rsidR="005A263C" w:rsidRPr="00C72D79" w:rsidRDefault="005A263C" w:rsidP="005A263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341088" w14:textId="77777777" w:rsidR="005A263C" w:rsidRPr="00C72D79" w:rsidRDefault="005A263C" w:rsidP="005A263C">
      <w:pPr>
        <w:pStyle w:val="Punktygwne"/>
        <w:spacing w:before="0" w:after="0"/>
        <w:rPr>
          <w:rFonts w:ascii="Corbel" w:hAnsi="Corbel"/>
          <w:szCs w:val="24"/>
        </w:rPr>
      </w:pPr>
      <w:r w:rsidRPr="00C72D79">
        <w:rPr>
          <w:rFonts w:ascii="Corbel" w:hAnsi="Corbel"/>
          <w:szCs w:val="24"/>
        </w:rPr>
        <w:t xml:space="preserve">2.Wymagania wstępne </w:t>
      </w:r>
    </w:p>
    <w:p w14:paraId="586B02B4" w14:textId="77777777" w:rsidR="005A263C" w:rsidRPr="00C72D79" w:rsidRDefault="005A263C" w:rsidP="005A263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5A263C" w:rsidRPr="00C72D79" w14:paraId="4CD3BCCD" w14:textId="77777777" w:rsidTr="002254EE">
        <w:tc>
          <w:tcPr>
            <w:tcW w:w="9670" w:type="dxa"/>
          </w:tcPr>
          <w:p w14:paraId="1C53904E" w14:textId="77777777" w:rsidR="005A263C" w:rsidRPr="00C72D79" w:rsidRDefault="005A263C" w:rsidP="002254EE">
            <w:pPr>
              <w:pStyle w:val="Styl"/>
              <w:rPr>
                <w:rFonts w:ascii="Corbel" w:hAnsi="Corbel"/>
                <w:b/>
                <w:smallCaps/>
                <w:color w:val="000000"/>
              </w:rPr>
            </w:pPr>
            <w:r w:rsidRPr="00C72D79">
              <w:rPr>
                <w:rFonts w:ascii="Corbel" w:hAnsi="Corbel"/>
              </w:rPr>
              <w:t xml:space="preserve">Znajomość historii literatury polskiej, zwłaszcza literatury XX </w:t>
            </w:r>
            <w:r w:rsidR="00943F90" w:rsidRPr="00C72D79">
              <w:rPr>
                <w:rFonts w:ascii="Corbel" w:hAnsi="Corbel"/>
              </w:rPr>
              <w:t xml:space="preserve">i XXI </w:t>
            </w:r>
            <w:r w:rsidRPr="00C72D79">
              <w:rPr>
                <w:rFonts w:ascii="Corbel" w:hAnsi="Corbel"/>
              </w:rPr>
              <w:t xml:space="preserve">wieku; poetyki z elementami teorii literatury oraz umiejętności analizy </w:t>
            </w:r>
            <w:r w:rsidR="00943F90" w:rsidRPr="00C72D79">
              <w:rPr>
                <w:rFonts w:ascii="Corbel" w:hAnsi="Corbel"/>
              </w:rPr>
              <w:t xml:space="preserve">i interpretacji </w:t>
            </w:r>
            <w:r w:rsidRPr="00C72D79">
              <w:rPr>
                <w:rFonts w:ascii="Corbel" w:hAnsi="Corbel"/>
              </w:rPr>
              <w:t>tekstu literackiego.</w:t>
            </w:r>
            <w:r w:rsidRPr="00C72D79">
              <w:rPr>
                <w:rFonts w:ascii="Corbel" w:hAnsi="Corbel"/>
                <w:b/>
                <w:smallCaps/>
                <w:color w:val="000000"/>
              </w:rPr>
              <w:t xml:space="preserve"> </w:t>
            </w:r>
          </w:p>
        </w:tc>
      </w:tr>
    </w:tbl>
    <w:p w14:paraId="71FEF4B6" w14:textId="77777777" w:rsidR="005A263C" w:rsidRDefault="005A263C" w:rsidP="005A263C">
      <w:pPr>
        <w:pStyle w:val="Punktygwne"/>
        <w:spacing w:before="0" w:after="0"/>
        <w:rPr>
          <w:rFonts w:ascii="Corbel" w:hAnsi="Corbel"/>
          <w:szCs w:val="24"/>
        </w:rPr>
      </w:pPr>
    </w:p>
    <w:p w14:paraId="3AFFD712" w14:textId="251178E0" w:rsidR="005A263C" w:rsidRPr="0083473B" w:rsidRDefault="00800714" w:rsidP="0083473B">
      <w:pPr>
        <w:spacing w:after="0" w:line="36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  <w:r w:rsidR="005A263C" w:rsidRPr="00C72D79">
        <w:rPr>
          <w:rFonts w:ascii="Corbel" w:hAnsi="Corbel"/>
          <w:szCs w:val="24"/>
        </w:rPr>
        <w:lastRenderedPageBreak/>
        <w:t>3. cele, efekty kształcenia , treści Programowe i stosowane metody Dydaktyczne</w:t>
      </w:r>
    </w:p>
    <w:p w14:paraId="03EA9FAA" w14:textId="77777777" w:rsidR="005A263C" w:rsidRPr="00C72D79" w:rsidRDefault="005A263C" w:rsidP="005A263C">
      <w:pPr>
        <w:pStyle w:val="Punktygwne"/>
        <w:spacing w:before="0" w:after="0"/>
        <w:rPr>
          <w:rFonts w:ascii="Corbel" w:hAnsi="Corbel"/>
          <w:szCs w:val="24"/>
        </w:rPr>
      </w:pPr>
    </w:p>
    <w:p w14:paraId="5AFBF33B" w14:textId="77777777" w:rsidR="005A263C" w:rsidRPr="00C72D79" w:rsidRDefault="005A263C" w:rsidP="005A263C">
      <w:pPr>
        <w:pStyle w:val="Podpunkty"/>
        <w:rPr>
          <w:rFonts w:ascii="Corbel" w:hAnsi="Corbel"/>
          <w:sz w:val="24"/>
          <w:szCs w:val="24"/>
        </w:rPr>
      </w:pPr>
      <w:r w:rsidRPr="00C72D79">
        <w:rPr>
          <w:rFonts w:ascii="Corbel" w:hAnsi="Corbel"/>
          <w:sz w:val="24"/>
          <w:szCs w:val="24"/>
        </w:rPr>
        <w:t xml:space="preserve">3.1 Cele przedmiotu/modułu </w:t>
      </w:r>
    </w:p>
    <w:p w14:paraId="0EAEFA4D" w14:textId="77777777" w:rsidR="005A263C" w:rsidRPr="00C72D79" w:rsidRDefault="005A263C" w:rsidP="005A263C">
      <w:pPr>
        <w:pStyle w:val="Podpunkty"/>
        <w:rPr>
          <w:rFonts w:ascii="Corbel" w:hAnsi="Corbel"/>
          <w:b w:val="0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5A263C" w:rsidRPr="00C72D79" w14:paraId="144D3A72" w14:textId="77777777" w:rsidTr="002254EE">
        <w:tc>
          <w:tcPr>
            <w:tcW w:w="851" w:type="dxa"/>
            <w:vAlign w:val="center"/>
          </w:tcPr>
          <w:p w14:paraId="69C5039C" w14:textId="77777777" w:rsidR="005A263C" w:rsidRPr="00C72D79" w:rsidRDefault="005A263C" w:rsidP="00D7595A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C72D79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462854E2" w14:textId="77777777" w:rsidR="005A263C" w:rsidRPr="00C72D79" w:rsidRDefault="005A263C" w:rsidP="00D7595A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C72D79">
              <w:rPr>
                <w:rFonts w:ascii="Corbel" w:hAnsi="Corbel" w:cstheme="minorHAnsi"/>
                <w:sz w:val="24"/>
                <w:szCs w:val="24"/>
              </w:rPr>
              <w:t>Zapoznanie studentów z najnowszymi i najważniejszym tendencjami w literaturze polskiej,</w:t>
            </w:r>
            <w:r w:rsidRPr="00C72D79">
              <w:rPr>
                <w:rFonts w:ascii="Corbel" w:eastAsia="Verdana" w:hAnsi="Corbel" w:cs="Arial Narrow"/>
                <w:sz w:val="24"/>
                <w:szCs w:val="24"/>
              </w:rPr>
              <w:t xml:space="preserve"> wydarzeniami z zakresu literatury, kultury literackiej, życia literackiego</w:t>
            </w:r>
            <w:r w:rsidRPr="00C72D79">
              <w:rPr>
                <w:rFonts w:ascii="Corbel" w:hAnsi="Corbel" w:cstheme="minorHAnsi"/>
                <w:sz w:val="24"/>
                <w:szCs w:val="24"/>
              </w:rPr>
              <w:t xml:space="preserve">, w tym zwłaszcza twórczością pisarzy debiutujących po roku 1989, </w:t>
            </w:r>
            <w:r w:rsidRPr="00C72D79">
              <w:rPr>
                <w:rStyle w:val="wrtext"/>
                <w:rFonts w:ascii="Corbel" w:hAnsi="Corbel"/>
                <w:sz w:val="24"/>
                <w:szCs w:val="24"/>
              </w:rPr>
              <w:t>z uwzględnieniem kontekstów historycznoliterackich, socjologicznych i filozoficznych</w:t>
            </w:r>
            <w:r w:rsidR="00943F90" w:rsidRPr="00C72D79">
              <w:rPr>
                <w:rStyle w:val="wrtext"/>
                <w:rFonts w:ascii="Corbel" w:hAnsi="Corbel"/>
                <w:sz w:val="24"/>
                <w:szCs w:val="24"/>
              </w:rPr>
              <w:t>.</w:t>
            </w:r>
          </w:p>
        </w:tc>
      </w:tr>
      <w:tr w:rsidR="005A263C" w:rsidRPr="00C72D79" w14:paraId="04306B55" w14:textId="77777777" w:rsidTr="002254EE">
        <w:tc>
          <w:tcPr>
            <w:tcW w:w="851" w:type="dxa"/>
            <w:vAlign w:val="center"/>
          </w:tcPr>
          <w:p w14:paraId="71C7E0CE" w14:textId="77777777" w:rsidR="005A263C" w:rsidRPr="00C72D79" w:rsidRDefault="005A263C" w:rsidP="00D7595A">
            <w:pPr>
              <w:pStyle w:val="Cele"/>
              <w:spacing w:before="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C72D7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C084449" w14:textId="77777777" w:rsidR="005A263C" w:rsidRPr="00C72D79" w:rsidRDefault="005A263C" w:rsidP="00D7595A">
            <w:pPr>
              <w:pStyle w:val="Podpunkty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C72D79">
              <w:rPr>
                <w:rFonts w:ascii="Corbel" w:eastAsia="Calibri" w:hAnsi="Corbel" w:cstheme="minorHAnsi"/>
                <w:b w:val="0"/>
                <w:sz w:val="24"/>
                <w:szCs w:val="24"/>
              </w:rPr>
              <w:t>Uzupełnienie kursu z literatury polskiej XX wieku, kończącego się na roku 1989 i  z</w:t>
            </w:r>
            <w:r w:rsidRPr="00C72D79">
              <w:rPr>
                <w:rFonts w:ascii="Corbel" w:eastAsia="Verdana" w:hAnsi="Corbel" w:cs="Arial Narrow"/>
                <w:b w:val="0"/>
                <w:sz w:val="24"/>
                <w:szCs w:val="24"/>
              </w:rPr>
              <w:t>apoznanie studentów ze zjawiskami  w literaturze i kulturze polskiej  związanych  z okresem po przemianie ustrojowej w Polsce w kontekście  przemian i tendencji oraz wybranych elementów literatury i kultury powszechnej XX wieku.</w:t>
            </w:r>
            <w:r w:rsidRPr="00C72D79">
              <w:rPr>
                <w:rFonts w:ascii="Corbel" w:hAnsi="Corbel" w:cstheme="minorHAnsi"/>
                <w:b w:val="0"/>
                <w:sz w:val="24"/>
                <w:szCs w:val="24"/>
              </w:rPr>
              <w:t xml:space="preserve"> </w:t>
            </w:r>
          </w:p>
        </w:tc>
      </w:tr>
      <w:tr w:rsidR="005A263C" w:rsidRPr="00C72D79" w14:paraId="7DF3FFE4" w14:textId="77777777" w:rsidTr="002254EE">
        <w:tc>
          <w:tcPr>
            <w:tcW w:w="851" w:type="dxa"/>
            <w:vAlign w:val="center"/>
          </w:tcPr>
          <w:p w14:paraId="509241F1" w14:textId="77777777" w:rsidR="005A263C" w:rsidRPr="00C72D79" w:rsidRDefault="005A263C" w:rsidP="00D7595A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C72D7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5F89EE2" w14:textId="77777777" w:rsidR="005A263C" w:rsidRPr="00C72D79" w:rsidRDefault="005A263C" w:rsidP="00D7595A">
            <w:pPr>
              <w:pStyle w:val="Podpunkty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C72D79">
              <w:rPr>
                <w:rFonts w:ascii="Corbel" w:eastAsia="Verdana" w:hAnsi="Corbel" w:cs="Arial Narrow"/>
                <w:b w:val="0"/>
                <w:sz w:val="24"/>
                <w:szCs w:val="24"/>
              </w:rPr>
              <w:t>Kształtowanie umiejętności uzyskiwania informacji  o nowych i najnowszych zjawiskach w literaturze polskiej, jej tendencjach i przemianach, a także miejscu w komunikacji społecznej i na rynku wydawniczym</w:t>
            </w:r>
            <w:r w:rsidRPr="00C72D79">
              <w:rPr>
                <w:rFonts w:ascii="Corbel" w:eastAsia="Verdana" w:hAnsi="Corbel" w:cs="Arial Narrow"/>
                <w:b w:val="0"/>
                <w:i/>
                <w:sz w:val="24"/>
                <w:szCs w:val="24"/>
              </w:rPr>
              <w:t xml:space="preserve">, </w:t>
            </w:r>
            <w:r w:rsidRPr="00C72D79">
              <w:rPr>
                <w:rFonts w:ascii="Corbel" w:eastAsia="Verdana" w:hAnsi="Corbel" w:cs="Arial Narrow"/>
                <w:b w:val="0"/>
                <w:sz w:val="24"/>
                <w:szCs w:val="24"/>
              </w:rPr>
              <w:t>o instytucjach i rynku kultury literackiej, mediach i sztukach widowiskowych, zorientowanie ich we współczesnym życiu literackim w Polsce i na świecie.</w:t>
            </w:r>
            <w:r w:rsidRPr="00C72D79">
              <w:rPr>
                <w:rFonts w:ascii="Corbel" w:hAnsi="Corbel" w:cstheme="minorHAnsi"/>
                <w:b w:val="0"/>
                <w:sz w:val="24"/>
                <w:szCs w:val="24"/>
              </w:rPr>
              <w:t xml:space="preserve"> </w:t>
            </w:r>
          </w:p>
        </w:tc>
      </w:tr>
      <w:tr w:rsidR="005A263C" w:rsidRPr="00C72D79" w14:paraId="527257DE" w14:textId="77777777" w:rsidTr="002254EE">
        <w:tc>
          <w:tcPr>
            <w:tcW w:w="851" w:type="dxa"/>
            <w:vAlign w:val="center"/>
          </w:tcPr>
          <w:p w14:paraId="14ACCC16" w14:textId="77777777" w:rsidR="005A263C" w:rsidRPr="00C72D79" w:rsidRDefault="005A263C" w:rsidP="00D7595A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C72D79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441E1E04" w14:textId="77777777" w:rsidR="005A263C" w:rsidRPr="00C72D79" w:rsidRDefault="005A263C" w:rsidP="00D7595A">
            <w:pPr>
              <w:pStyle w:val="Podpunkty"/>
              <w:ind w:left="0"/>
              <w:jc w:val="left"/>
              <w:rPr>
                <w:rFonts w:ascii="Corbel" w:eastAsia="Calibri" w:hAnsi="Corbel" w:cstheme="minorHAnsi"/>
                <w:b w:val="0"/>
                <w:sz w:val="24"/>
                <w:szCs w:val="24"/>
              </w:rPr>
            </w:pPr>
            <w:r w:rsidRPr="00C72D79">
              <w:rPr>
                <w:rFonts w:ascii="Corbel" w:eastAsia="Calibri" w:hAnsi="Corbel" w:cstheme="minorHAnsi"/>
                <w:b w:val="0"/>
                <w:sz w:val="24"/>
                <w:szCs w:val="24"/>
              </w:rPr>
              <w:t>Praktyczne ćwiczenie umiejętności analizy i interpretacji  wybranych tekstów z lat 1989-2017.</w:t>
            </w:r>
          </w:p>
        </w:tc>
      </w:tr>
    </w:tbl>
    <w:p w14:paraId="07A1C661" w14:textId="77777777" w:rsidR="005A263C" w:rsidRPr="00C72D79" w:rsidRDefault="005A263C" w:rsidP="005A263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4442BD6" w14:textId="77777777" w:rsidR="005A263C" w:rsidRPr="00C72D79" w:rsidRDefault="005A263C" w:rsidP="005A263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72D79">
        <w:rPr>
          <w:rFonts w:ascii="Corbel" w:hAnsi="Corbel"/>
          <w:b/>
          <w:sz w:val="24"/>
          <w:szCs w:val="24"/>
        </w:rPr>
        <w:t>3.2 Efekty kształcenia dla przedmiotu/ modułu</w:t>
      </w:r>
      <w:r w:rsidRPr="00C72D79">
        <w:rPr>
          <w:rFonts w:ascii="Corbel" w:hAnsi="Corbel"/>
          <w:sz w:val="24"/>
          <w:szCs w:val="24"/>
        </w:rPr>
        <w:t xml:space="preserve"> ( </w:t>
      </w:r>
      <w:r w:rsidRPr="00C72D79">
        <w:rPr>
          <w:rFonts w:ascii="Corbel" w:hAnsi="Corbel"/>
          <w:i/>
          <w:sz w:val="24"/>
          <w:szCs w:val="24"/>
        </w:rPr>
        <w:t>wypełnia koordynator</w:t>
      </w:r>
      <w:r w:rsidRPr="00C72D79">
        <w:rPr>
          <w:rFonts w:ascii="Corbel" w:hAnsi="Corbel"/>
          <w:sz w:val="24"/>
          <w:szCs w:val="24"/>
        </w:rPr>
        <w:t>)</w:t>
      </w:r>
    </w:p>
    <w:p w14:paraId="26529E37" w14:textId="77777777" w:rsidR="005A263C" w:rsidRPr="00C72D79" w:rsidRDefault="005A263C" w:rsidP="005A263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6507"/>
        <w:gridCol w:w="1603"/>
      </w:tblGrid>
      <w:tr w:rsidR="005A263C" w:rsidRPr="00C72D79" w14:paraId="7D35D004" w14:textId="77777777" w:rsidTr="00363F00"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4A8C65EB" w14:textId="77777777" w:rsidR="005A263C" w:rsidRPr="00C72D79" w:rsidRDefault="005A263C" w:rsidP="00BE1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2D79">
              <w:rPr>
                <w:rFonts w:ascii="Corbel" w:hAnsi="Corbel"/>
                <w:smallCaps w:val="0"/>
                <w:szCs w:val="24"/>
              </w:rPr>
              <w:t>EK</w:t>
            </w:r>
            <w:r w:rsidRPr="00C72D79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6507" w:type="dxa"/>
            <w:shd w:val="clear" w:color="auto" w:fill="D9D9D9" w:themeFill="background1" w:themeFillShade="D9"/>
            <w:vAlign w:val="center"/>
          </w:tcPr>
          <w:p w14:paraId="072EBC38" w14:textId="77777777" w:rsidR="005A263C" w:rsidRPr="00C72D79" w:rsidRDefault="005A263C" w:rsidP="00BE1B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2D79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603" w:type="dxa"/>
            <w:shd w:val="clear" w:color="auto" w:fill="D9D9D9" w:themeFill="background1" w:themeFillShade="D9"/>
            <w:vAlign w:val="center"/>
          </w:tcPr>
          <w:p w14:paraId="26F76DA3" w14:textId="77777777" w:rsidR="005A263C" w:rsidRPr="00C72D79" w:rsidRDefault="005A263C" w:rsidP="002254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2D7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C72D79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5A263C" w:rsidRPr="00C72D79" w14:paraId="5811886E" w14:textId="77777777" w:rsidTr="00363F00">
        <w:tc>
          <w:tcPr>
            <w:tcW w:w="1560" w:type="dxa"/>
          </w:tcPr>
          <w:p w14:paraId="147A2670" w14:textId="77777777" w:rsidR="005A263C" w:rsidRPr="00C72D79" w:rsidRDefault="00363F00" w:rsidP="00D759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5A263C" w:rsidRPr="00C72D79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  <w:p w14:paraId="2D214944" w14:textId="77777777" w:rsidR="007611F5" w:rsidRPr="00C72D79" w:rsidRDefault="007611F5" w:rsidP="00D759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507" w:type="dxa"/>
          </w:tcPr>
          <w:p w14:paraId="7104807B" w14:textId="77777777" w:rsidR="005A263C" w:rsidRPr="00C72D79" w:rsidRDefault="00BE1B7B" w:rsidP="00D7595A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C72D79">
              <w:rPr>
                <w:rFonts w:ascii="Corbel" w:hAnsi="Corbel"/>
                <w:sz w:val="24"/>
                <w:szCs w:val="24"/>
              </w:rPr>
              <w:t>Student/ka zna i rozumie główne nurty badań nad literaturą polską z uwzględnieniem  kontekstu literatury powszechnej (głównie europejskiej)</w:t>
            </w:r>
          </w:p>
        </w:tc>
        <w:tc>
          <w:tcPr>
            <w:tcW w:w="1603" w:type="dxa"/>
          </w:tcPr>
          <w:p w14:paraId="54C1D329" w14:textId="620461A0" w:rsidR="00D7595A" w:rsidRPr="00C72D79" w:rsidRDefault="00DC7C0F" w:rsidP="00D759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K_W0</w:t>
            </w:r>
            <w:r w:rsidR="0083473B">
              <w:rPr>
                <w:rFonts w:ascii="Corbel" w:hAnsi="Corbel"/>
                <w:b w:val="0"/>
                <w:bCs/>
                <w:szCs w:val="24"/>
              </w:rPr>
              <w:t>1</w:t>
            </w:r>
          </w:p>
          <w:p w14:paraId="2ACEBC10" w14:textId="77777777" w:rsidR="005A263C" w:rsidRPr="00C72D79" w:rsidRDefault="005A263C" w:rsidP="00D759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A263C" w:rsidRPr="00C72D79" w14:paraId="717DA5A1" w14:textId="77777777" w:rsidTr="00363F00">
        <w:tc>
          <w:tcPr>
            <w:tcW w:w="1560" w:type="dxa"/>
          </w:tcPr>
          <w:p w14:paraId="33ABBCE7" w14:textId="77777777" w:rsidR="005A263C" w:rsidRPr="00C72D79" w:rsidRDefault="005A263C" w:rsidP="00D759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2D7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  <w:p w14:paraId="5E7AB4B2" w14:textId="77777777" w:rsidR="007611F5" w:rsidRPr="00C72D79" w:rsidRDefault="007611F5" w:rsidP="00D759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507" w:type="dxa"/>
          </w:tcPr>
          <w:p w14:paraId="2472F525" w14:textId="77777777" w:rsidR="005A263C" w:rsidRPr="00C72D79" w:rsidRDefault="00BE1B7B" w:rsidP="00BE1B7B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C72D79">
              <w:rPr>
                <w:rFonts w:ascii="Corbel" w:hAnsi="Corbel"/>
                <w:sz w:val="24"/>
                <w:szCs w:val="24"/>
              </w:rPr>
              <w:t>Student/ka  zna dzieła literatury polskiej i wybitne utwory literatury światowej</w:t>
            </w:r>
          </w:p>
        </w:tc>
        <w:tc>
          <w:tcPr>
            <w:tcW w:w="1603" w:type="dxa"/>
          </w:tcPr>
          <w:p w14:paraId="6933562B" w14:textId="7EC96736" w:rsidR="005A263C" w:rsidRPr="00C72D79" w:rsidRDefault="007A1AAB" w:rsidP="00D759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K_W0</w:t>
            </w:r>
            <w:r w:rsidR="0083473B">
              <w:rPr>
                <w:rFonts w:ascii="Corbel" w:hAnsi="Corbel"/>
                <w:b w:val="0"/>
                <w:bCs/>
                <w:szCs w:val="24"/>
              </w:rPr>
              <w:t>4</w:t>
            </w:r>
          </w:p>
        </w:tc>
      </w:tr>
      <w:tr w:rsidR="005A263C" w:rsidRPr="00C72D79" w14:paraId="4ECF0E3C" w14:textId="77777777" w:rsidTr="00363F00">
        <w:tc>
          <w:tcPr>
            <w:tcW w:w="1560" w:type="dxa"/>
          </w:tcPr>
          <w:p w14:paraId="7C4814E9" w14:textId="77777777" w:rsidR="005A263C" w:rsidRPr="00C72D79" w:rsidRDefault="00D7595A" w:rsidP="00D759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2D7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  <w:p w14:paraId="74571F8F" w14:textId="77777777" w:rsidR="007611F5" w:rsidRPr="00C72D79" w:rsidRDefault="007611F5" w:rsidP="00D759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507" w:type="dxa"/>
          </w:tcPr>
          <w:p w14:paraId="4D62A6F6" w14:textId="77777777" w:rsidR="005A263C" w:rsidRPr="00C72D79" w:rsidRDefault="00BE1B7B" w:rsidP="00BE1B7B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C72D79">
              <w:rPr>
                <w:rFonts w:ascii="Corbel" w:hAnsi="Corbel"/>
                <w:sz w:val="24"/>
                <w:szCs w:val="24"/>
              </w:rPr>
              <w:t>Student/ka  zna i rozumie zagadnienie tradycji literackiej;  dostrzega procesualność zjawisk literackich</w:t>
            </w:r>
          </w:p>
        </w:tc>
        <w:tc>
          <w:tcPr>
            <w:tcW w:w="1603" w:type="dxa"/>
          </w:tcPr>
          <w:p w14:paraId="5CAC0880" w14:textId="268125AA" w:rsidR="005A263C" w:rsidRPr="00C72D79" w:rsidRDefault="00DC7C0F" w:rsidP="00D759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K_W0</w:t>
            </w:r>
            <w:r w:rsidR="0083473B">
              <w:rPr>
                <w:rFonts w:ascii="Corbel" w:hAnsi="Corbel"/>
                <w:b w:val="0"/>
                <w:bCs/>
                <w:szCs w:val="24"/>
              </w:rPr>
              <w:t>4</w:t>
            </w:r>
          </w:p>
        </w:tc>
      </w:tr>
      <w:tr w:rsidR="007611F5" w:rsidRPr="00C72D79" w14:paraId="450621BB" w14:textId="77777777" w:rsidTr="00363F00">
        <w:tc>
          <w:tcPr>
            <w:tcW w:w="1560" w:type="dxa"/>
          </w:tcPr>
          <w:p w14:paraId="7861F7AC" w14:textId="77777777" w:rsidR="00D7595A" w:rsidRPr="00C72D79" w:rsidRDefault="00D7595A" w:rsidP="00D759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2D7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  <w:p w14:paraId="6167868E" w14:textId="77777777" w:rsidR="007611F5" w:rsidRPr="00C72D79" w:rsidRDefault="007611F5" w:rsidP="00D759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507" w:type="dxa"/>
          </w:tcPr>
          <w:p w14:paraId="5BA1E634" w14:textId="77777777" w:rsidR="007611F5" w:rsidRPr="00C72D79" w:rsidRDefault="00D7595A" w:rsidP="00BE1B7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2D79">
              <w:rPr>
                <w:rFonts w:ascii="Corbel" w:hAnsi="Corbel"/>
                <w:sz w:val="24"/>
                <w:szCs w:val="24"/>
              </w:rPr>
              <w:t xml:space="preserve">Student/ka  </w:t>
            </w:r>
            <w:r w:rsidR="00BE1B7B" w:rsidRPr="00C72D79">
              <w:rPr>
                <w:rFonts w:ascii="Corbel" w:hAnsi="Corbel"/>
                <w:sz w:val="24"/>
                <w:szCs w:val="24"/>
              </w:rPr>
              <w:t>zna i rozumie podstawowe metody analizy</w:t>
            </w:r>
          </w:p>
          <w:p w14:paraId="6D0932F4" w14:textId="77777777" w:rsidR="007611F5" w:rsidRPr="00C72D79" w:rsidRDefault="00BE1B7B" w:rsidP="00BE1B7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2D79">
              <w:rPr>
                <w:rFonts w:ascii="Corbel" w:hAnsi="Corbel"/>
                <w:sz w:val="24"/>
                <w:szCs w:val="24"/>
              </w:rPr>
              <w:t xml:space="preserve"> i interpretacji dzieła literackiego i innych tekstów kultury, właściwe dla wybranych tradycji, teorii lub szkół badawczych w zakresie literaturoznawstwa, kulturoznawstwa </w:t>
            </w:r>
          </w:p>
          <w:p w14:paraId="14F4A138" w14:textId="77777777" w:rsidR="007611F5" w:rsidRPr="00C72D79" w:rsidRDefault="00BE1B7B" w:rsidP="00BE1B7B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C72D79">
              <w:rPr>
                <w:rFonts w:ascii="Corbel" w:hAnsi="Corbel"/>
                <w:sz w:val="24"/>
                <w:szCs w:val="24"/>
              </w:rPr>
              <w:t>i językoznawstwa</w:t>
            </w:r>
          </w:p>
        </w:tc>
        <w:tc>
          <w:tcPr>
            <w:tcW w:w="1603" w:type="dxa"/>
          </w:tcPr>
          <w:p w14:paraId="07D9AE73" w14:textId="51EBCEDF" w:rsidR="007611F5" w:rsidRPr="00C72D79" w:rsidRDefault="00802268" w:rsidP="00D759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K_W0</w:t>
            </w:r>
            <w:r w:rsidR="0083473B">
              <w:rPr>
                <w:rFonts w:ascii="Corbel" w:hAnsi="Corbel"/>
                <w:b w:val="0"/>
                <w:bCs/>
                <w:szCs w:val="24"/>
              </w:rPr>
              <w:t>5</w:t>
            </w:r>
          </w:p>
        </w:tc>
      </w:tr>
      <w:tr w:rsidR="007611F5" w:rsidRPr="00C72D79" w14:paraId="4FCFE594" w14:textId="77777777" w:rsidTr="00363F00">
        <w:tc>
          <w:tcPr>
            <w:tcW w:w="1560" w:type="dxa"/>
          </w:tcPr>
          <w:p w14:paraId="1748E65E" w14:textId="77777777" w:rsidR="00D7595A" w:rsidRPr="00C72D79" w:rsidRDefault="00D7595A" w:rsidP="00D759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2D7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  <w:p w14:paraId="62BA590C" w14:textId="77777777" w:rsidR="007611F5" w:rsidRPr="00C72D79" w:rsidRDefault="007611F5" w:rsidP="00D759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507" w:type="dxa"/>
          </w:tcPr>
          <w:p w14:paraId="21F70458" w14:textId="77777777" w:rsidR="007611F5" w:rsidRPr="00C72D79" w:rsidRDefault="00D7595A" w:rsidP="00BE1B7B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C72D79">
              <w:rPr>
                <w:rFonts w:ascii="Corbel" w:hAnsi="Corbel"/>
                <w:sz w:val="24"/>
                <w:szCs w:val="24"/>
              </w:rPr>
              <w:t xml:space="preserve">Student/ka  </w:t>
            </w:r>
            <w:r w:rsidR="00BE1B7B" w:rsidRPr="00C72D79">
              <w:rPr>
                <w:rFonts w:ascii="Corbel" w:hAnsi="Corbel"/>
                <w:sz w:val="24"/>
                <w:szCs w:val="24"/>
              </w:rPr>
              <w:t>orientuje się we współczesnym życiu kulturalnym odnoszącym się do wszelkich wytworów kultury narodowej</w:t>
            </w:r>
          </w:p>
        </w:tc>
        <w:tc>
          <w:tcPr>
            <w:tcW w:w="1603" w:type="dxa"/>
          </w:tcPr>
          <w:p w14:paraId="1C6E556D" w14:textId="773D2D1C" w:rsidR="007611F5" w:rsidRPr="00C72D79" w:rsidRDefault="00284053" w:rsidP="00D759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K_W0</w:t>
            </w:r>
            <w:r w:rsidR="0083473B">
              <w:rPr>
                <w:rFonts w:ascii="Corbel" w:hAnsi="Corbel"/>
                <w:b w:val="0"/>
                <w:bCs/>
                <w:szCs w:val="24"/>
              </w:rPr>
              <w:t>6</w:t>
            </w:r>
          </w:p>
        </w:tc>
      </w:tr>
      <w:tr w:rsidR="007611F5" w:rsidRPr="00C72D79" w14:paraId="52F65819" w14:textId="77777777" w:rsidTr="00363F00">
        <w:tc>
          <w:tcPr>
            <w:tcW w:w="1560" w:type="dxa"/>
          </w:tcPr>
          <w:p w14:paraId="75A73455" w14:textId="77777777" w:rsidR="00D7595A" w:rsidRPr="00C72D79" w:rsidRDefault="00D7595A" w:rsidP="00D759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2D79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  <w:p w14:paraId="2A8F8B5B" w14:textId="77777777" w:rsidR="007611F5" w:rsidRPr="00C72D79" w:rsidRDefault="007611F5" w:rsidP="00D759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507" w:type="dxa"/>
          </w:tcPr>
          <w:p w14:paraId="5FE1D9E1" w14:textId="77777777" w:rsidR="007611F5" w:rsidRPr="00C72D79" w:rsidRDefault="00D7595A" w:rsidP="00BE1B7B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C72D79">
              <w:rPr>
                <w:rFonts w:ascii="Corbel" w:hAnsi="Corbel"/>
                <w:sz w:val="24"/>
                <w:szCs w:val="24"/>
              </w:rPr>
              <w:t xml:space="preserve">Student/ka  </w:t>
            </w:r>
            <w:r w:rsidR="00BE1B7B" w:rsidRPr="00C72D79">
              <w:rPr>
                <w:rFonts w:ascii="Corbel" w:hAnsi="Corbel"/>
                <w:sz w:val="24"/>
                <w:szCs w:val="24"/>
              </w:rPr>
              <w:t>ma podstawową wiedzę o powiązaniach studiowanych dyscyplin z innymi dyscyplinami naukowymi, przede wszystkim w obszarze nauk humanistycznych, tj. historią, historią sztuki, filozofią, psychologią i z wybranymi sferami działalności kulturalnej oraz administracji publicznej</w:t>
            </w:r>
          </w:p>
        </w:tc>
        <w:tc>
          <w:tcPr>
            <w:tcW w:w="1603" w:type="dxa"/>
          </w:tcPr>
          <w:p w14:paraId="767072F0" w14:textId="7223FEA6" w:rsidR="007611F5" w:rsidRPr="00C72D79" w:rsidRDefault="00E81880" w:rsidP="00D759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K_W</w:t>
            </w:r>
            <w:r w:rsidR="0083473B">
              <w:rPr>
                <w:rFonts w:ascii="Corbel" w:hAnsi="Corbel"/>
                <w:b w:val="0"/>
                <w:bCs/>
                <w:szCs w:val="24"/>
              </w:rPr>
              <w:t>07</w:t>
            </w:r>
          </w:p>
        </w:tc>
      </w:tr>
      <w:tr w:rsidR="007611F5" w:rsidRPr="00C72D79" w14:paraId="05B1044D" w14:textId="77777777" w:rsidTr="00363F00">
        <w:tc>
          <w:tcPr>
            <w:tcW w:w="1560" w:type="dxa"/>
          </w:tcPr>
          <w:p w14:paraId="4F9E9B1C" w14:textId="77777777" w:rsidR="00D7595A" w:rsidRPr="00C72D79" w:rsidRDefault="00D7595A" w:rsidP="00D759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2D79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  <w:p w14:paraId="12B16DD2" w14:textId="77777777" w:rsidR="007611F5" w:rsidRPr="00C72D79" w:rsidRDefault="007611F5" w:rsidP="00D759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507" w:type="dxa"/>
          </w:tcPr>
          <w:p w14:paraId="3BCED34D" w14:textId="77777777" w:rsidR="007611F5" w:rsidRPr="00C72D79" w:rsidRDefault="00D7595A" w:rsidP="00D7595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2D79">
              <w:rPr>
                <w:rFonts w:ascii="Corbel" w:hAnsi="Corbel"/>
                <w:sz w:val="24"/>
                <w:szCs w:val="24"/>
              </w:rPr>
              <w:t xml:space="preserve">Student/ka  </w:t>
            </w:r>
            <w:r w:rsidR="00BE1B7B" w:rsidRPr="00C72D79">
              <w:rPr>
                <w:rFonts w:ascii="Corbel" w:hAnsi="Corbel"/>
                <w:sz w:val="24"/>
                <w:szCs w:val="24"/>
              </w:rPr>
              <w:t xml:space="preserve">potrafi precyzyjnie, poprawnie logicznie </w:t>
            </w:r>
          </w:p>
          <w:p w14:paraId="088D0BCA" w14:textId="77777777" w:rsidR="007611F5" w:rsidRPr="00C72D79" w:rsidRDefault="00BE1B7B" w:rsidP="00D7595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2D79">
              <w:rPr>
                <w:rFonts w:ascii="Corbel" w:hAnsi="Corbel"/>
                <w:sz w:val="24"/>
                <w:szCs w:val="24"/>
              </w:rPr>
              <w:t xml:space="preserve">i językowo wyrażać swoje myśli i poglądy </w:t>
            </w:r>
          </w:p>
          <w:p w14:paraId="2609FD8E" w14:textId="77777777" w:rsidR="007611F5" w:rsidRPr="00C72D79" w:rsidRDefault="00BE1B7B" w:rsidP="00D7595A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C72D79">
              <w:rPr>
                <w:rFonts w:ascii="Corbel" w:hAnsi="Corbel"/>
                <w:sz w:val="24"/>
                <w:szCs w:val="24"/>
              </w:rPr>
              <w:t>w języku polskim</w:t>
            </w:r>
          </w:p>
        </w:tc>
        <w:tc>
          <w:tcPr>
            <w:tcW w:w="1603" w:type="dxa"/>
          </w:tcPr>
          <w:p w14:paraId="6850FAC3" w14:textId="4869EC4E" w:rsidR="007611F5" w:rsidRPr="00C72D79" w:rsidRDefault="008A124D" w:rsidP="00D759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K_U0</w:t>
            </w:r>
            <w:r w:rsidR="0083473B">
              <w:rPr>
                <w:rFonts w:ascii="Corbel" w:hAnsi="Corbel"/>
                <w:b w:val="0"/>
                <w:bCs/>
                <w:szCs w:val="24"/>
              </w:rPr>
              <w:t>1</w:t>
            </w:r>
          </w:p>
        </w:tc>
      </w:tr>
      <w:tr w:rsidR="007611F5" w:rsidRPr="00C72D79" w14:paraId="6D2C267F" w14:textId="77777777" w:rsidTr="00363F00">
        <w:tc>
          <w:tcPr>
            <w:tcW w:w="1560" w:type="dxa"/>
          </w:tcPr>
          <w:p w14:paraId="72FEC24E" w14:textId="77777777" w:rsidR="00D7595A" w:rsidRPr="00C72D79" w:rsidRDefault="00D7595A" w:rsidP="00D759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2D7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EK_08</w:t>
            </w:r>
          </w:p>
          <w:p w14:paraId="32711D5A" w14:textId="77777777" w:rsidR="007611F5" w:rsidRPr="00C72D79" w:rsidRDefault="007611F5" w:rsidP="00D759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507" w:type="dxa"/>
          </w:tcPr>
          <w:p w14:paraId="387FD8A4" w14:textId="77777777" w:rsidR="007611F5" w:rsidRPr="00C72D79" w:rsidRDefault="00D7595A" w:rsidP="00BE1B7B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C72D79">
              <w:rPr>
                <w:rFonts w:ascii="Corbel" w:hAnsi="Corbel"/>
                <w:sz w:val="24"/>
                <w:szCs w:val="24"/>
              </w:rPr>
              <w:t xml:space="preserve">Student/ka </w:t>
            </w:r>
            <w:r w:rsidR="00BE1B7B" w:rsidRPr="00C72D79">
              <w:rPr>
                <w:rFonts w:ascii="Corbel" w:hAnsi="Corbel"/>
                <w:sz w:val="24"/>
                <w:szCs w:val="24"/>
              </w:rPr>
              <w:t>posiada kompetencje w zakresie krytycznej analizy i interpretacji dzieła literackiego; ma świadomość tradycji literackiej</w:t>
            </w:r>
          </w:p>
        </w:tc>
        <w:tc>
          <w:tcPr>
            <w:tcW w:w="1603" w:type="dxa"/>
          </w:tcPr>
          <w:p w14:paraId="1BA6E858" w14:textId="375EFADC" w:rsidR="007611F5" w:rsidRPr="00C72D79" w:rsidRDefault="009A1A3D" w:rsidP="00D759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K_U0</w:t>
            </w:r>
            <w:r w:rsidR="0083473B">
              <w:rPr>
                <w:rFonts w:ascii="Corbel" w:hAnsi="Corbel"/>
                <w:b w:val="0"/>
                <w:bCs/>
                <w:szCs w:val="24"/>
              </w:rPr>
              <w:t>3</w:t>
            </w:r>
          </w:p>
        </w:tc>
      </w:tr>
      <w:tr w:rsidR="007611F5" w:rsidRPr="00C72D79" w14:paraId="10ED56D6" w14:textId="77777777" w:rsidTr="00363F00">
        <w:tc>
          <w:tcPr>
            <w:tcW w:w="1560" w:type="dxa"/>
          </w:tcPr>
          <w:p w14:paraId="51CDCE9F" w14:textId="77777777" w:rsidR="00D7595A" w:rsidRPr="00C72D79" w:rsidRDefault="00D7595A" w:rsidP="00D759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2D79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  <w:p w14:paraId="5F7C8699" w14:textId="77777777" w:rsidR="007611F5" w:rsidRPr="00C72D79" w:rsidRDefault="007611F5" w:rsidP="00D759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507" w:type="dxa"/>
          </w:tcPr>
          <w:p w14:paraId="47447772" w14:textId="77777777" w:rsidR="007611F5" w:rsidRPr="00C72D79" w:rsidRDefault="00D7595A" w:rsidP="00BE1B7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2D79">
              <w:rPr>
                <w:rFonts w:ascii="Corbel" w:hAnsi="Corbel"/>
                <w:sz w:val="24"/>
                <w:szCs w:val="24"/>
              </w:rPr>
              <w:t xml:space="preserve">Student/ka  </w:t>
            </w:r>
            <w:r w:rsidR="00BE1B7B" w:rsidRPr="00C72D79">
              <w:rPr>
                <w:rFonts w:ascii="Corbel" w:hAnsi="Corbel"/>
                <w:sz w:val="24"/>
                <w:szCs w:val="24"/>
              </w:rPr>
              <w:t xml:space="preserve">potrafi rozpoznać różne rodzaje wytworów kultury oraz przeprowadzić ich krytyczną analizę i interpretację z zastosowaniem typowych metod pozwalających na ocenę  </w:t>
            </w:r>
          </w:p>
          <w:p w14:paraId="28A71E6B" w14:textId="77777777" w:rsidR="007611F5" w:rsidRPr="00C72D79" w:rsidRDefault="00BE1B7B" w:rsidP="00BE1B7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2D79">
              <w:rPr>
                <w:rFonts w:ascii="Corbel" w:hAnsi="Corbel"/>
                <w:sz w:val="24"/>
                <w:szCs w:val="24"/>
              </w:rPr>
              <w:t xml:space="preserve">ich znaczenia i oddziaływania </w:t>
            </w:r>
          </w:p>
          <w:p w14:paraId="2E46A5B8" w14:textId="77777777" w:rsidR="007611F5" w:rsidRPr="00C72D79" w:rsidRDefault="00BE1B7B" w:rsidP="00BE1B7B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C72D79">
              <w:rPr>
                <w:rFonts w:ascii="Corbel" w:hAnsi="Corbel"/>
                <w:sz w:val="24"/>
                <w:szCs w:val="24"/>
              </w:rPr>
              <w:t>w procesie historyczno-kulturowym</w:t>
            </w:r>
          </w:p>
        </w:tc>
        <w:tc>
          <w:tcPr>
            <w:tcW w:w="1603" w:type="dxa"/>
          </w:tcPr>
          <w:p w14:paraId="67505C2F" w14:textId="65A5E543" w:rsidR="007611F5" w:rsidRPr="00C72D79" w:rsidRDefault="001F10CA" w:rsidP="00D759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K_U0</w:t>
            </w:r>
            <w:r w:rsidR="0083473B">
              <w:rPr>
                <w:rFonts w:ascii="Corbel" w:hAnsi="Corbel"/>
                <w:b w:val="0"/>
                <w:bCs/>
                <w:szCs w:val="24"/>
              </w:rPr>
              <w:t>4</w:t>
            </w:r>
          </w:p>
        </w:tc>
      </w:tr>
      <w:tr w:rsidR="007611F5" w:rsidRPr="00C72D79" w14:paraId="11165B40" w14:textId="77777777" w:rsidTr="00363F00">
        <w:tc>
          <w:tcPr>
            <w:tcW w:w="1560" w:type="dxa"/>
          </w:tcPr>
          <w:p w14:paraId="7C290876" w14:textId="77777777" w:rsidR="00D7595A" w:rsidRPr="00C72D79" w:rsidRDefault="00D7595A" w:rsidP="00D759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2D79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  <w:p w14:paraId="4D3683F6" w14:textId="77777777" w:rsidR="007611F5" w:rsidRPr="00C72D79" w:rsidRDefault="007611F5" w:rsidP="00D759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507" w:type="dxa"/>
          </w:tcPr>
          <w:p w14:paraId="3F716030" w14:textId="77777777" w:rsidR="007611F5" w:rsidRPr="00C72D79" w:rsidRDefault="00D7595A" w:rsidP="00BE1B7B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C72D79">
              <w:rPr>
                <w:rFonts w:ascii="Corbel" w:hAnsi="Corbel"/>
                <w:sz w:val="24"/>
                <w:szCs w:val="24"/>
              </w:rPr>
              <w:t>Student/ka  potrafi krytycznie czytać teksty źródłowe, utwory literackie oraz akademickie teksty językoznawcze i literaturoznawcze</w:t>
            </w:r>
          </w:p>
        </w:tc>
        <w:tc>
          <w:tcPr>
            <w:tcW w:w="1603" w:type="dxa"/>
          </w:tcPr>
          <w:p w14:paraId="7B83F9E2" w14:textId="105F066B" w:rsidR="007611F5" w:rsidRPr="00C72D79" w:rsidRDefault="00F559DB" w:rsidP="00D759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K_U</w:t>
            </w:r>
            <w:r w:rsidR="0083473B">
              <w:rPr>
                <w:rFonts w:ascii="Corbel" w:hAnsi="Corbel"/>
                <w:b w:val="0"/>
                <w:bCs/>
                <w:szCs w:val="24"/>
              </w:rPr>
              <w:t>06</w:t>
            </w:r>
          </w:p>
        </w:tc>
      </w:tr>
      <w:tr w:rsidR="007611F5" w:rsidRPr="00C72D79" w14:paraId="590C6ECF" w14:textId="77777777" w:rsidTr="00363F00">
        <w:tc>
          <w:tcPr>
            <w:tcW w:w="1560" w:type="dxa"/>
          </w:tcPr>
          <w:p w14:paraId="21B75B60" w14:textId="77777777" w:rsidR="00D7595A" w:rsidRPr="00C72D79" w:rsidRDefault="00D7595A" w:rsidP="00D759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2D79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  <w:p w14:paraId="12394366" w14:textId="77777777" w:rsidR="007611F5" w:rsidRPr="00C72D79" w:rsidRDefault="007611F5" w:rsidP="00D759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507" w:type="dxa"/>
          </w:tcPr>
          <w:p w14:paraId="39DB6B82" w14:textId="77777777" w:rsidR="00D7595A" w:rsidRPr="00C72D79" w:rsidRDefault="00D7595A" w:rsidP="00D7595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2D79">
              <w:rPr>
                <w:rFonts w:ascii="Corbel" w:hAnsi="Corbel"/>
                <w:sz w:val="24"/>
                <w:szCs w:val="24"/>
              </w:rPr>
              <w:t xml:space="preserve">Student/ka  uczestniczy w życiu kulturalnym i korzysta </w:t>
            </w:r>
          </w:p>
          <w:p w14:paraId="31B830B2" w14:textId="77777777" w:rsidR="00D7595A" w:rsidRPr="00C72D79" w:rsidRDefault="00D7595A" w:rsidP="00D7595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2D79">
              <w:rPr>
                <w:rFonts w:ascii="Corbel" w:hAnsi="Corbel"/>
                <w:sz w:val="24"/>
                <w:szCs w:val="24"/>
              </w:rPr>
              <w:t xml:space="preserve">z wytworów kultury narodowej; bierze udział </w:t>
            </w:r>
          </w:p>
          <w:p w14:paraId="0230E7AC" w14:textId="77777777" w:rsidR="007611F5" w:rsidRPr="00C72D79" w:rsidRDefault="00D7595A" w:rsidP="00D7595A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C72D79">
              <w:rPr>
                <w:rFonts w:ascii="Corbel" w:hAnsi="Corbel"/>
                <w:sz w:val="24"/>
                <w:szCs w:val="24"/>
              </w:rPr>
              <w:t>w organizacji przedsięwzięć o charakterze popularyzatorskim</w:t>
            </w:r>
          </w:p>
        </w:tc>
        <w:tc>
          <w:tcPr>
            <w:tcW w:w="1603" w:type="dxa"/>
          </w:tcPr>
          <w:p w14:paraId="29345E25" w14:textId="7D26B086" w:rsidR="007611F5" w:rsidRPr="00C72D79" w:rsidRDefault="00D7595A" w:rsidP="00D759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2D79">
              <w:rPr>
                <w:rFonts w:ascii="Corbel" w:hAnsi="Corbel"/>
                <w:b w:val="0"/>
                <w:bCs/>
                <w:szCs w:val="24"/>
              </w:rPr>
              <w:t>K_K0</w:t>
            </w:r>
            <w:r w:rsidR="0083473B">
              <w:rPr>
                <w:rFonts w:ascii="Corbel" w:hAnsi="Corbel"/>
                <w:b w:val="0"/>
                <w:bCs/>
                <w:szCs w:val="24"/>
              </w:rPr>
              <w:t>2</w:t>
            </w:r>
          </w:p>
        </w:tc>
      </w:tr>
    </w:tbl>
    <w:p w14:paraId="4D03E2F9" w14:textId="77777777" w:rsidR="005A263C" w:rsidRPr="00C72D79" w:rsidRDefault="005A263C" w:rsidP="005A263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275A40" w14:textId="77777777" w:rsidR="005A263C" w:rsidRPr="00C72D79" w:rsidRDefault="005A263C" w:rsidP="005A263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72D79">
        <w:rPr>
          <w:rFonts w:ascii="Corbel" w:hAnsi="Corbel"/>
          <w:b/>
          <w:sz w:val="24"/>
          <w:szCs w:val="24"/>
        </w:rPr>
        <w:t xml:space="preserve">3.3 Treści programowe </w:t>
      </w:r>
      <w:r w:rsidRPr="00C72D79">
        <w:rPr>
          <w:rFonts w:ascii="Corbel" w:hAnsi="Corbel"/>
          <w:sz w:val="24"/>
          <w:szCs w:val="24"/>
        </w:rPr>
        <w:t>(</w:t>
      </w:r>
      <w:r w:rsidRPr="00C72D79">
        <w:rPr>
          <w:rFonts w:ascii="Corbel" w:hAnsi="Corbel"/>
          <w:i/>
          <w:sz w:val="24"/>
          <w:szCs w:val="24"/>
        </w:rPr>
        <w:t>wypełnia koordynator)</w:t>
      </w:r>
    </w:p>
    <w:p w14:paraId="65BE2363" w14:textId="77777777" w:rsidR="005A263C" w:rsidRPr="00C72D79" w:rsidRDefault="005A263C" w:rsidP="005A263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72D79">
        <w:rPr>
          <w:rFonts w:ascii="Corbel" w:hAnsi="Corbel"/>
          <w:sz w:val="24"/>
          <w:szCs w:val="24"/>
        </w:rPr>
        <w:t xml:space="preserve">Problematyka wykładu </w:t>
      </w:r>
    </w:p>
    <w:p w14:paraId="4A607A82" w14:textId="77777777" w:rsidR="005A263C" w:rsidRPr="00C72D79" w:rsidRDefault="005A263C" w:rsidP="005A263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5A263C" w:rsidRPr="00C72D79" w14:paraId="6B7423DC" w14:textId="77777777" w:rsidTr="00363F00">
        <w:tc>
          <w:tcPr>
            <w:tcW w:w="9639" w:type="dxa"/>
            <w:shd w:val="clear" w:color="auto" w:fill="D9D9D9" w:themeFill="background1" w:themeFillShade="D9"/>
          </w:tcPr>
          <w:p w14:paraId="7248BC7E" w14:textId="77777777" w:rsidR="005A263C" w:rsidRPr="00C72D79" w:rsidRDefault="005A263C" w:rsidP="002254E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72D7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A263C" w:rsidRPr="00C72D79" w14:paraId="02626101" w14:textId="77777777" w:rsidTr="002254EE">
        <w:tc>
          <w:tcPr>
            <w:tcW w:w="9639" w:type="dxa"/>
          </w:tcPr>
          <w:p w14:paraId="619092F3" w14:textId="77777777" w:rsidR="005A263C" w:rsidRPr="00C72D79" w:rsidRDefault="005A263C" w:rsidP="002254EE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 w:rsidRPr="00C72D79">
              <w:rPr>
                <w:rFonts w:ascii="Corbel" w:hAnsi="Corbel"/>
                <w:i/>
                <w:sz w:val="24"/>
                <w:szCs w:val="24"/>
              </w:rPr>
              <w:t>Nie dotyczy</w:t>
            </w:r>
          </w:p>
        </w:tc>
      </w:tr>
    </w:tbl>
    <w:p w14:paraId="133005FC" w14:textId="77777777" w:rsidR="005A263C" w:rsidRPr="00C72D79" w:rsidRDefault="005A263C" w:rsidP="005A263C">
      <w:pPr>
        <w:spacing w:after="0" w:line="240" w:lineRule="auto"/>
        <w:rPr>
          <w:rFonts w:ascii="Corbel" w:hAnsi="Corbel"/>
          <w:sz w:val="24"/>
          <w:szCs w:val="24"/>
        </w:rPr>
      </w:pPr>
    </w:p>
    <w:p w14:paraId="346244E1" w14:textId="77777777" w:rsidR="005A263C" w:rsidRPr="00C72D79" w:rsidRDefault="005A263C" w:rsidP="005A263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72D79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38F93C49" w14:textId="77777777" w:rsidR="005A263C" w:rsidRPr="00C72D79" w:rsidRDefault="005A263C" w:rsidP="005A263C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5A263C" w:rsidRPr="00C72D79" w14:paraId="7D3B27A2" w14:textId="77777777" w:rsidTr="00363F00">
        <w:tc>
          <w:tcPr>
            <w:tcW w:w="9639" w:type="dxa"/>
            <w:shd w:val="clear" w:color="auto" w:fill="D9D9D9" w:themeFill="background1" w:themeFillShade="D9"/>
          </w:tcPr>
          <w:p w14:paraId="4C8AA079" w14:textId="77777777" w:rsidR="005A263C" w:rsidRPr="00C72D79" w:rsidRDefault="005A263C" w:rsidP="002254E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72D7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A263C" w:rsidRPr="00C72D79" w14:paraId="156C56C6" w14:textId="77777777" w:rsidTr="002254EE">
        <w:tc>
          <w:tcPr>
            <w:tcW w:w="9639" w:type="dxa"/>
          </w:tcPr>
          <w:p w14:paraId="616C5E59" w14:textId="77777777" w:rsidR="005A263C" w:rsidRPr="00C72D79" w:rsidRDefault="00943F90" w:rsidP="0042259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2D79">
              <w:rPr>
                <w:rFonts w:ascii="Corbel" w:hAnsi="Corbel"/>
                <w:sz w:val="24"/>
                <w:szCs w:val="24"/>
              </w:rPr>
              <w:t xml:space="preserve">1. Wprowadzenie do epoki. Jak porządkować literaturę po 1989 roku? Przełom, periodyzacja, nurty i problemy. </w:t>
            </w:r>
          </w:p>
        </w:tc>
      </w:tr>
      <w:tr w:rsidR="005A263C" w:rsidRPr="00C72D79" w14:paraId="3C8A008C" w14:textId="77777777" w:rsidTr="002254EE">
        <w:tc>
          <w:tcPr>
            <w:tcW w:w="9639" w:type="dxa"/>
          </w:tcPr>
          <w:p w14:paraId="7849A69E" w14:textId="77777777" w:rsidR="005A263C" w:rsidRPr="00C72D79" w:rsidRDefault="0042259E" w:rsidP="0042259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2D79">
              <w:rPr>
                <w:rFonts w:ascii="Corbel" w:hAnsi="Corbel"/>
                <w:sz w:val="24"/>
                <w:szCs w:val="24"/>
              </w:rPr>
              <w:t>2</w:t>
            </w:r>
            <w:r w:rsidR="00943F90" w:rsidRPr="00C72D79">
              <w:rPr>
                <w:rFonts w:ascii="Corbel" w:hAnsi="Corbel"/>
                <w:sz w:val="24"/>
                <w:szCs w:val="24"/>
              </w:rPr>
              <w:t xml:space="preserve">. </w:t>
            </w:r>
            <w:r w:rsidR="005A263C" w:rsidRPr="00C72D79">
              <w:rPr>
                <w:rFonts w:ascii="Corbel" w:hAnsi="Corbel"/>
                <w:sz w:val="24"/>
                <w:szCs w:val="24"/>
              </w:rPr>
              <w:t xml:space="preserve">Znaczenie cezury roku 1989 w rozwoju literatury polskiej. Dyskusje wokół tzw. przełomu roku 1989. </w:t>
            </w:r>
          </w:p>
        </w:tc>
      </w:tr>
      <w:tr w:rsidR="005A263C" w:rsidRPr="00C72D79" w14:paraId="64FBF771" w14:textId="77777777" w:rsidTr="002254EE">
        <w:tc>
          <w:tcPr>
            <w:tcW w:w="9639" w:type="dxa"/>
          </w:tcPr>
          <w:p w14:paraId="1543CC29" w14:textId="77777777" w:rsidR="005A263C" w:rsidRPr="00C72D79" w:rsidRDefault="0042259E" w:rsidP="0042259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2D79">
              <w:rPr>
                <w:rFonts w:ascii="Corbel" w:hAnsi="Corbel"/>
                <w:sz w:val="24"/>
                <w:szCs w:val="24"/>
              </w:rPr>
              <w:t>3</w:t>
            </w:r>
            <w:r w:rsidR="00943F90" w:rsidRPr="00C72D79">
              <w:rPr>
                <w:rFonts w:ascii="Corbel" w:hAnsi="Corbel"/>
                <w:sz w:val="24"/>
                <w:szCs w:val="24"/>
              </w:rPr>
              <w:t xml:space="preserve">. </w:t>
            </w:r>
            <w:r w:rsidR="005A263C" w:rsidRPr="00C72D79">
              <w:rPr>
                <w:rFonts w:ascii="Corbel" w:hAnsi="Corbel"/>
                <w:sz w:val="24"/>
                <w:szCs w:val="24"/>
              </w:rPr>
              <w:t>Najważniejsze pisma i środowiska literackie w latach 1989-2017.</w:t>
            </w:r>
          </w:p>
        </w:tc>
      </w:tr>
      <w:tr w:rsidR="005A263C" w:rsidRPr="00C72D79" w14:paraId="7A3983FA" w14:textId="77777777" w:rsidTr="002254EE">
        <w:tc>
          <w:tcPr>
            <w:tcW w:w="9639" w:type="dxa"/>
          </w:tcPr>
          <w:p w14:paraId="31508CE2" w14:textId="77777777" w:rsidR="005A263C" w:rsidRPr="00C72D79" w:rsidRDefault="0042259E" w:rsidP="0042259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2D79">
              <w:rPr>
                <w:rFonts w:ascii="Corbel" w:hAnsi="Corbel"/>
                <w:sz w:val="24"/>
                <w:szCs w:val="24"/>
              </w:rPr>
              <w:t>4</w:t>
            </w:r>
            <w:r w:rsidR="00943F90" w:rsidRPr="00C72D79">
              <w:rPr>
                <w:rFonts w:ascii="Corbel" w:hAnsi="Corbel"/>
                <w:sz w:val="24"/>
                <w:szCs w:val="24"/>
              </w:rPr>
              <w:t xml:space="preserve">. </w:t>
            </w:r>
            <w:r w:rsidR="005A263C" w:rsidRPr="00C72D79">
              <w:rPr>
                <w:rFonts w:ascii="Corbel" w:hAnsi="Corbel"/>
                <w:sz w:val="24"/>
                <w:szCs w:val="24"/>
              </w:rPr>
              <w:t>Tematy i dyskusje krytyczne po 1989 roku</w:t>
            </w:r>
            <w:r w:rsidRPr="00C72D79">
              <w:rPr>
                <w:rFonts w:ascii="Corbel" w:hAnsi="Corbel"/>
                <w:sz w:val="24"/>
                <w:szCs w:val="24"/>
              </w:rPr>
              <w:t xml:space="preserve"> (</w:t>
            </w:r>
            <w:r w:rsidRPr="00C72D79">
              <w:rPr>
                <w:rFonts w:ascii="Corbel" w:eastAsia="Arial" w:hAnsi="Corbel"/>
                <w:sz w:val="24"/>
                <w:szCs w:val="24"/>
              </w:rPr>
              <w:t xml:space="preserve">m.in. współczesna literatura małych ojczyzn, literacki projekt nostalgiczny, literatura </w:t>
            </w:r>
            <w:proofErr w:type="spellStart"/>
            <w:r w:rsidRPr="00C72D79">
              <w:rPr>
                <w:rFonts w:ascii="Corbel" w:eastAsia="Arial" w:hAnsi="Corbel"/>
                <w:sz w:val="24"/>
                <w:szCs w:val="24"/>
              </w:rPr>
              <w:t>postpamięci</w:t>
            </w:r>
            <w:proofErr w:type="spellEnd"/>
            <w:r w:rsidRPr="00C72D79">
              <w:rPr>
                <w:rFonts w:ascii="Corbel" w:eastAsia="Arial" w:hAnsi="Corbel"/>
                <w:sz w:val="24"/>
                <w:szCs w:val="24"/>
              </w:rPr>
              <w:t xml:space="preserve">, literatura feministyczna, literatura  gejowska, </w:t>
            </w:r>
            <w:proofErr w:type="spellStart"/>
            <w:r w:rsidRPr="00C72D79">
              <w:rPr>
                <w:rFonts w:ascii="Corbel" w:eastAsia="Arial" w:hAnsi="Corbel"/>
                <w:sz w:val="24"/>
                <w:szCs w:val="24"/>
              </w:rPr>
              <w:t>camp</w:t>
            </w:r>
            <w:proofErr w:type="spellEnd"/>
            <w:r w:rsidRPr="00C72D79">
              <w:rPr>
                <w:rFonts w:ascii="Corbel" w:eastAsia="Arial" w:hAnsi="Corbel"/>
                <w:sz w:val="24"/>
                <w:szCs w:val="24"/>
              </w:rPr>
              <w:t xml:space="preserve">, </w:t>
            </w:r>
            <w:proofErr w:type="spellStart"/>
            <w:r w:rsidRPr="00C72D79">
              <w:rPr>
                <w:rFonts w:ascii="Corbel" w:eastAsia="Arial" w:hAnsi="Corbel"/>
                <w:sz w:val="24"/>
                <w:szCs w:val="24"/>
              </w:rPr>
              <w:t>banalizm</w:t>
            </w:r>
            <w:proofErr w:type="spellEnd"/>
            <w:r w:rsidRPr="00C72D79">
              <w:rPr>
                <w:rFonts w:ascii="Corbel" w:eastAsia="Arial" w:hAnsi="Corbel"/>
                <w:sz w:val="24"/>
                <w:szCs w:val="24"/>
              </w:rPr>
              <w:t>, realizm (anty)kapitalistyczny).</w:t>
            </w:r>
          </w:p>
        </w:tc>
      </w:tr>
      <w:tr w:rsidR="005A263C" w:rsidRPr="00C72D79" w14:paraId="247B8776" w14:textId="77777777" w:rsidTr="002254EE">
        <w:tc>
          <w:tcPr>
            <w:tcW w:w="9639" w:type="dxa"/>
          </w:tcPr>
          <w:p w14:paraId="0B8911C6" w14:textId="77777777" w:rsidR="005A263C" w:rsidRPr="00C72D79" w:rsidRDefault="0042259E" w:rsidP="0042259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2D79">
              <w:rPr>
                <w:rFonts w:ascii="Corbel" w:hAnsi="Corbel"/>
                <w:sz w:val="24"/>
                <w:szCs w:val="24"/>
              </w:rPr>
              <w:t>5</w:t>
            </w:r>
            <w:r w:rsidR="00943F90" w:rsidRPr="00C72D79">
              <w:rPr>
                <w:rFonts w:ascii="Corbel" w:hAnsi="Corbel"/>
                <w:sz w:val="24"/>
                <w:szCs w:val="24"/>
              </w:rPr>
              <w:t xml:space="preserve">. </w:t>
            </w:r>
            <w:r w:rsidR="005A263C" w:rsidRPr="00C72D79">
              <w:rPr>
                <w:rFonts w:ascii="Corbel" w:hAnsi="Corbel"/>
                <w:sz w:val="24"/>
                <w:szCs w:val="24"/>
              </w:rPr>
              <w:t>Nowe nurty w poezji polskiej po 1989 roku.</w:t>
            </w:r>
            <w:r w:rsidR="00943F90" w:rsidRPr="00C72D79">
              <w:rPr>
                <w:rFonts w:ascii="Corbel" w:hAnsi="Corbel"/>
                <w:sz w:val="24"/>
                <w:szCs w:val="24"/>
              </w:rPr>
              <w:t xml:space="preserve"> </w:t>
            </w:r>
            <w:r w:rsidR="00943F90" w:rsidRPr="00C72D79">
              <w:rPr>
                <w:rFonts w:ascii="Corbel" w:eastAsia="Times New Roman" w:hAnsi="Corbel"/>
                <w:sz w:val="24"/>
                <w:szCs w:val="24"/>
                <w:lang w:eastAsia="pl-PL"/>
              </w:rPr>
              <w:t>Pokolenie "brulionu" (m.in. M. Świetlicki, J. Podsiadło, M. Sendecki, poeci Podkarpacia).</w:t>
            </w:r>
            <w:r w:rsidRPr="00C72D79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Twórczość tzw. "roczników siedemdziesiątych".</w:t>
            </w:r>
          </w:p>
        </w:tc>
      </w:tr>
      <w:tr w:rsidR="005A263C" w:rsidRPr="00C72D79" w14:paraId="0CEF45C0" w14:textId="77777777" w:rsidTr="002254EE">
        <w:tc>
          <w:tcPr>
            <w:tcW w:w="9639" w:type="dxa"/>
          </w:tcPr>
          <w:p w14:paraId="32088BFD" w14:textId="77777777" w:rsidR="005A263C" w:rsidRPr="00C72D79" w:rsidRDefault="0042259E" w:rsidP="0042259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2D79">
              <w:rPr>
                <w:rFonts w:ascii="Corbel" w:hAnsi="Corbel"/>
                <w:sz w:val="24"/>
                <w:szCs w:val="24"/>
              </w:rPr>
              <w:t>6</w:t>
            </w:r>
            <w:r w:rsidR="00943F90" w:rsidRPr="00C72D79">
              <w:rPr>
                <w:rFonts w:ascii="Corbel" w:hAnsi="Corbel"/>
                <w:sz w:val="24"/>
                <w:szCs w:val="24"/>
              </w:rPr>
              <w:t xml:space="preserve">. </w:t>
            </w:r>
            <w:r w:rsidR="005A263C" w:rsidRPr="00C72D79">
              <w:rPr>
                <w:rFonts w:ascii="Corbel" w:hAnsi="Corbel"/>
                <w:sz w:val="24"/>
                <w:szCs w:val="24"/>
              </w:rPr>
              <w:t>Główne tendencje w prozie po roku 1989</w:t>
            </w:r>
            <w:r w:rsidR="00943F90" w:rsidRPr="00C72D79">
              <w:rPr>
                <w:rFonts w:ascii="Corbel" w:hAnsi="Corbel"/>
                <w:sz w:val="24"/>
                <w:szCs w:val="24"/>
              </w:rPr>
              <w:t xml:space="preserve"> (m.in. "demitologizacje", "literatura małych ojczyzn", literatura zaangażowana, literatura feministyczna) .</w:t>
            </w:r>
          </w:p>
        </w:tc>
      </w:tr>
      <w:tr w:rsidR="005A263C" w:rsidRPr="00C72D79" w14:paraId="6A384140" w14:textId="77777777" w:rsidTr="002254EE">
        <w:tc>
          <w:tcPr>
            <w:tcW w:w="9639" w:type="dxa"/>
          </w:tcPr>
          <w:p w14:paraId="52538C3F" w14:textId="77777777" w:rsidR="005A263C" w:rsidRPr="00C72D79" w:rsidRDefault="0042259E" w:rsidP="0042259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2D79">
              <w:rPr>
                <w:rFonts w:ascii="Corbel" w:hAnsi="Corbel"/>
                <w:sz w:val="24"/>
                <w:szCs w:val="24"/>
              </w:rPr>
              <w:t>7</w:t>
            </w:r>
            <w:r w:rsidR="00943F90" w:rsidRPr="00C72D79">
              <w:rPr>
                <w:rFonts w:ascii="Corbel" w:hAnsi="Corbel"/>
                <w:sz w:val="24"/>
                <w:szCs w:val="24"/>
              </w:rPr>
              <w:t xml:space="preserve">. </w:t>
            </w:r>
            <w:r w:rsidR="005A263C" w:rsidRPr="00C72D79">
              <w:rPr>
                <w:rFonts w:ascii="Corbel" w:hAnsi="Corbel"/>
                <w:sz w:val="24"/>
                <w:szCs w:val="24"/>
              </w:rPr>
              <w:t>Dramat i teatr po roku 1989.</w:t>
            </w:r>
          </w:p>
        </w:tc>
      </w:tr>
      <w:tr w:rsidR="005A263C" w:rsidRPr="00C72D79" w14:paraId="34A6B435" w14:textId="77777777" w:rsidTr="002254EE">
        <w:tc>
          <w:tcPr>
            <w:tcW w:w="9639" w:type="dxa"/>
          </w:tcPr>
          <w:p w14:paraId="0B2C1177" w14:textId="77777777" w:rsidR="005A263C" w:rsidRPr="00C72D79" w:rsidRDefault="0042259E" w:rsidP="0042259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2D79">
              <w:rPr>
                <w:rFonts w:ascii="Corbel" w:hAnsi="Corbel"/>
                <w:sz w:val="24"/>
                <w:szCs w:val="24"/>
              </w:rPr>
              <w:t>8</w:t>
            </w:r>
            <w:r w:rsidR="00943F90" w:rsidRPr="00C72D79">
              <w:rPr>
                <w:rFonts w:ascii="Corbel" w:hAnsi="Corbel"/>
                <w:sz w:val="24"/>
                <w:szCs w:val="24"/>
              </w:rPr>
              <w:t xml:space="preserve">. </w:t>
            </w:r>
            <w:r w:rsidR="005A263C" w:rsidRPr="00C72D79">
              <w:rPr>
                <w:rFonts w:ascii="Corbel" w:hAnsi="Corbel"/>
                <w:sz w:val="24"/>
                <w:szCs w:val="24"/>
              </w:rPr>
              <w:t xml:space="preserve">Literatura polska po roku 1989 wobec kultury masowej.  </w:t>
            </w:r>
          </w:p>
        </w:tc>
      </w:tr>
      <w:tr w:rsidR="005A263C" w:rsidRPr="00C72D79" w14:paraId="3E6A932D" w14:textId="77777777" w:rsidTr="002254EE">
        <w:tc>
          <w:tcPr>
            <w:tcW w:w="9639" w:type="dxa"/>
          </w:tcPr>
          <w:p w14:paraId="7A5C3502" w14:textId="77777777" w:rsidR="005A263C" w:rsidRPr="00C72D79" w:rsidRDefault="0042259E" w:rsidP="0042259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2D79">
              <w:rPr>
                <w:rFonts w:ascii="Corbel" w:hAnsi="Corbel"/>
                <w:sz w:val="24"/>
                <w:szCs w:val="24"/>
              </w:rPr>
              <w:t>9</w:t>
            </w:r>
            <w:r w:rsidR="00943F90" w:rsidRPr="00C72D79">
              <w:rPr>
                <w:rFonts w:ascii="Corbel" w:hAnsi="Corbel"/>
                <w:sz w:val="24"/>
                <w:szCs w:val="24"/>
              </w:rPr>
              <w:t xml:space="preserve">. </w:t>
            </w:r>
            <w:r w:rsidR="005A263C" w:rsidRPr="00C72D79">
              <w:rPr>
                <w:rFonts w:ascii="Corbel" w:hAnsi="Corbel"/>
                <w:sz w:val="24"/>
                <w:szCs w:val="24"/>
              </w:rPr>
              <w:t xml:space="preserve">Obecność </w:t>
            </w:r>
            <w:r w:rsidR="00943F90" w:rsidRPr="00C72D79">
              <w:rPr>
                <w:rFonts w:ascii="Corbel" w:hAnsi="Corbel"/>
                <w:sz w:val="24"/>
                <w:szCs w:val="24"/>
              </w:rPr>
              <w:t xml:space="preserve">w literaturze </w:t>
            </w:r>
            <w:r w:rsidR="005A263C" w:rsidRPr="00C72D79">
              <w:rPr>
                <w:rFonts w:ascii="Corbel" w:hAnsi="Corbel"/>
                <w:sz w:val="24"/>
                <w:szCs w:val="24"/>
              </w:rPr>
              <w:t>„Starych Mistrzów” po roku 1989.</w:t>
            </w:r>
            <w:r w:rsidR="00943F90" w:rsidRPr="00C72D79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(m.in. Cz. Miłos</w:t>
            </w:r>
            <w:r w:rsidRPr="00C72D79">
              <w:rPr>
                <w:rFonts w:ascii="Corbel" w:eastAsia="Times New Roman" w:hAnsi="Corbel"/>
                <w:sz w:val="24"/>
                <w:szCs w:val="24"/>
                <w:lang w:eastAsia="pl-PL"/>
              </w:rPr>
              <w:t>z, T. Różewicz, Z. Herbert, W. S</w:t>
            </w:r>
            <w:r w:rsidR="00943F90" w:rsidRPr="00C72D79">
              <w:rPr>
                <w:rFonts w:ascii="Corbel" w:eastAsia="Times New Roman" w:hAnsi="Corbel"/>
                <w:sz w:val="24"/>
                <w:szCs w:val="24"/>
                <w:lang w:eastAsia="pl-PL"/>
              </w:rPr>
              <w:t>zymborska</w:t>
            </w:r>
            <w:r w:rsidRPr="00C72D79">
              <w:rPr>
                <w:rFonts w:ascii="Corbel" w:eastAsia="Times New Roman" w:hAnsi="Corbel"/>
                <w:sz w:val="24"/>
                <w:szCs w:val="24"/>
                <w:lang w:eastAsia="pl-PL"/>
              </w:rPr>
              <w:t>, E. Lipska, U. Kozioł</w:t>
            </w:r>
            <w:r w:rsidR="00943F90" w:rsidRPr="00C72D79">
              <w:rPr>
                <w:rFonts w:ascii="Corbel" w:eastAsia="Times New Roman" w:hAnsi="Corbel"/>
                <w:sz w:val="24"/>
                <w:szCs w:val="24"/>
                <w:lang w:eastAsia="pl-PL"/>
              </w:rPr>
              <w:t>)</w:t>
            </w:r>
            <w:r w:rsidRPr="00C72D79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  <w:r w:rsidRPr="00C72D79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A263C" w:rsidRPr="00C72D79" w14:paraId="341C86F6" w14:textId="77777777" w:rsidTr="002254EE">
        <w:tc>
          <w:tcPr>
            <w:tcW w:w="9639" w:type="dxa"/>
          </w:tcPr>
          <w:p w14:paraId="199CEC28" w14:textId="77777777" w:rsidR="005A263C" w:rsidRPr="00C72D79" w:rsidRDefault="0042259E" w:rsidP="0042259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2D79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10. </w:t>
            </w:r>
            <w:r w:rsidR="00943F90" w:rsidRPr="00C72D79">
              <w:rPr>
                <w:rFonts w:ascii="Corbel" w:eastAsia="Times New Roman" w:hAnsi="Corbel"/>
                <w:sz w:val="24"/>
                <w:szCs w:val="24"/>
                <w:lang w:eastAsia="pl-PL"/>
              </w:rPr>
              <w:t>"Zmęczenie fikcją". Reportaż i dziennik w literaturze najnowszej</w:t>
            </w:r>
            <w:r w:rsidRPr="00C72D79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943F90" w:rsidRPr="00C72D79" w14:paraId="4C742409" w14:textId="77777777" w:rsidTr="002254EE">
        <w:tc>
          <w:tcPr>
            <w:tcW w:w="9639" w:type="dxa"/>
          </w:tcPr>
          <w:p w14:paraId="45724955" w14:textId="77777777" w:rsidR="00943F90" w:rsidRPr="00C72D79" w:rsidRDefault="0042259E" w:rsidP="0042259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2D79">
              <w:rPr>
                <w:rFonts w:ascii="Corbel" w:hAnsi="Corbel"/>
                <w:sz w:val="24"/>
                <w:szCs w:val="24"/>
              </w:rPr>
              <w:t xml:space="preserve">11. </w:t>
            </w:r>
            <w:r w:rsidR="00943F90" w:rsidRPr="00C72D79">
              <w:rPr>
                <w:rFonts w:ascii="Corbel" w:hAnsi="Corbel"/>
                <w:sz w:val="24"/>
                <w:szCs w:val="24"/>
              </w:rPr>
              <w:t>Czasopisma literackie i społeczno-kulturalne – zagadnienia ogólne</w:t>
            </w:r>
            <w:r w:rsidRPr="00C72D79">
              <w:rPr>
                <w:rFonts w:ascii="Corbel" w:eastAsia="Arial" w:hAnsi="Corbel"/>
                <w:sz w:val="24"/>
                <w:szCs w:val="24"/>
              </w:rPr>
              <w:t xml:space="preserve"> (m.in. współczesna literatura małych ojczyzn, literacki projekt nostalgiczny, literatura </w:t>
            </w:r>
            <w:proofErr w:type="spellStart"/>
            <w:r w:rsidRPr="00C72D79">
              <w:rPr>
                <w:rFonts w:ascii="Corbel" w:eastAsia="Arial" w:hAnsi="Corbel"/>
                <w:sz w:val="24"/>
                <w:szCs w:val="24"/>
              </w:rPr>
              <w:t>postpamięci</w:t>
            </w:r>
            <w:proofErr w:type="spellEnd"/>
            <w:r w:rsidRPr="00C72D79">
              <w:rPr>
                <w:rFonts w:ascii="Corbel" w:eastAsia="Arial" w:hAnsi="Corbel"/>
                <w:sz w:val="24"/>
                <w:szCs w:val="24"/>
              </w:rPr>
              <w:t xml:space="preserve">, literatura feministyczna, literatura  gejowska, </w:t>
            </w:r>
            <w:proofErr w:type="spellStart"/>
            <w:r w:rsidRPr="00C72D79">
              <w:rPr>
                <w:rFonts w:ascii="Corbel" w:eastAsia="Arial" w:hAnsi="Corbel"/>
                <w:sz w:val="24"/>
                <w:szCs w:val="24"/>
              </w:rPr>
              <w:t>camp</w:t>
            </w:r>
            <w:proofErr w:type="spellEnd"/>
            <w:r w:rsidRPr="00C72D79">
              <w:rPr>
                <w:rFonts w:ascii="Corbel" w:eastAsia="Arial" w:hAnsi="Corbel"/>
                <w:sz w:val="24"/>
                <w:szCs w:val="24"/>
              </w:rPr>
              <w:t xml:space="preserve">, </w:t>
            </w:r>
            <w:proofErr w:type="spellStart"/>
            <w:r w:rsidRPr="00C72D79">
              <w:rPr>
                <w:rFonts w:ascii="Corbel" w:eastAsia="Arial" w:hAnsi="Corbel"/>
                <w:sz w:val="24"/>
                <w:szCs w:val="24"/>
              </w:rPr>
              <w:t>banalizm</w:t>
            </w:r>
            <w:proofErr w:type="spellEnd"/>
            <w:r w:rsidRPr="00C72D79">
              <w:rPr>
                <w:rFonts w:ascii="Corbel" w:eastAsia="Arial" w:hAnsi="Corbel"/>
                <w:sz w:val="24"/>
                <w:szCs w:val="24"/>
              </w:rPr>
              <w:t xml:space="preserve">, realizm (anty)kapitalistyczny, podatność współczesnej literatury na transformacje </w:t>
            </w:r>
            <w:proofErr w:type="spellStart"/>
            <w:r w:rsidRPr="00C72D79">
              <w:rPr>
                <w:rFonts w:ascii="Corbel" w:eastAsia="Arial" w:hAnsi="Corbel"/>
                <w:sz w:val="24"/>
                <w:szCs w:val="24"/>
              </w:rPr>
              <w:t>intersemiotyczne</w:t>
            </w:r>
            <w:proofErr w:type="spellEnd"/>
            <w:r w:rsidRPr="00C72D79">
              <w:rPr>
                <w:rFonts w:ascii="Corbel" w:eastAsia="Arial" w:hAnsi="Corbel"/>
                <w:sz w:val="24"/>
                <w:szCs w:val="24"/>
              </w:rPr>
              <w:t xml:space="preserve"> – np. na przykładzie adaptacji teatralnych i filmowych; literatura w mediach – media w literaturze...)</w:t>
            </w:r>
            <w:r w:rsidRPr="00C72D79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943F90" w:rsidRPr="00C72D79" w14:paraId="2C451235" w14:textId="77777777" w:rsidTr="002254EE">
        <w:tc>
          <w:tcPr>
            <w:tcW w:w="9639" w:type="dxa"/>
          </w:tcPr>
          <w:p w14:paraId="1E97452A" w14:textId="77777777" w:rsidR="00943F90" w:rsidRPr="00C72D79" w:rsidRDefault="0042259E" w:rsidP="0042259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2D79">
              <w:rPr>
                <w:rFonts w:ascii="Corbel" w:hAnsi="Corbel"/>
                <w:sz w:val="24"/>
                <w:szCs w:val="24"/>
              </w:rPr>
              <w:t xml:space="preserve">12. </w:t>
            </w:r>
            <w:r w:rsidR="00943F90" w:rsidRPr="00C72D79">
              <w:rPr>
                <w:rFonts w:ascii="Corbel" w:hAnsi="Corbel"/>
                <w:sz w:val="24"/>
                <w:szCs w:val="24"/>
              </w:rPr>
              <w:t>Nowy regionalizm</w:t>
            </w:r>
            <w:r w:rsidRPr="00C72D7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43F90" w:rsidRPr="00C72D79" w14:paraId="350359E0" w14:textId="77777777" w:rsidTr="002254EE">
        <w:tc>
          <w:tcPr>
            <w:tcW w:w="9639" w:type="dxa"/>
          </w:tcPr>
          <w:p w14:paraId="70D84CB3" w14:textId="77777777" w:rsidR="00943F90" w:rsidRPr="00C72D79" w:rsidRDefault="0042259E" w:rsidP="0042259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2D79">
              <w:rPr>
                <w:rFonts w:ascii="Corbel" w:hAnsi="Corbel"/>
                <w:sz w:val="24"/>
                <w:szCs w:val="24"/>
              </w:rPr>
              <w:lastRenderedPageBreak/>
              <w:t xml:space="preserve">13. </w:t>
            </w:r>
            <w:r w:rsidR="00943F90" w:rsidRPr="00C72D79">
              <w:rPr>
                <w:rFonts w:ascii="Corbel" w:hAnsi="Corbel"/>
                <w:sz w:val="24"/>
                <w:szCs w:val="24"/>
              </w:rPr>
              <w:t>Krytyka literacka oraz esej.</w:t>
            </w:r>
          </w:p>
        </w:tc>
      </w:tr>
      <w:tr w:rsidR="00943F90" w:rsidRPr="00C72D79" w14:paraId="5E4C4E19" w14:textId="77777777" w:rsidTr="002254EE">
        <w:tc>
          <w:tcPr>
            <w:tcW w:w="9639" w:type="dxa"/>
          </w:tcPr>
          <w:p w14:paraId="5C9BC11D" w14:textId="77777777" w:rsidR="00943F90" w:rsidRPr="00C72D79" w:rsidRDefault="0042259E" w:rsidP="0042259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2D79">
              <w:rPr>
                <w:rFonts w:ascii="Corbel" w:hAnsi="Corbel"/>
                <w:sz w:val="24"/>
                <w:szCs w:val="24"/>
              </w:rPr>
              <w:t xml:space="preserve">14. </w:t>
            </w:r>
            <w:r w:rsidR="00943F90" w:rsidRPr="00C72D79">
              <w:rPr>
                <w:rFonts w:ascii="Corbel" w:hAnsi="Corbel"/>
                <w:sz w:val="24"/>
                <w:szCs w:val="24"/>
              </w:rPr>
              <w:t>Reportaż i felieton</w:t>
            </w:r>
            <w:r w:rsidRPr="00C72D7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43F90" w:rsidRPr="00C72D79" w14:paraId="7C4BB71B" w14:textId="77777777" w:rsidTr="002254EE">
        <w:tc>
          <w:tcPr>
            <w:tcW w:w="9639" w:type="dxa"/>
          </w:tcPr>
          <w:p w14:paraId="305D09BF" w14:textId="77777777" w:rsidR="00943F90" w:rsidRPr="00C72D79" w:rsidRDefault="0042259E" w:rsidP="0042259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2D79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15. </w:t>
            </w:r>
            <w:r w:rsidR="00943F90" w:rsidRPr="00C72D79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Literatura w </w:t>
            </w:r>
            <w:proofErr w:type="spellStart"/>
            <w:r w:rsidR="00943F90" w:rsidRPr="00C72D79">
              <w:rPr>
                <w:rFonts w:ascii="Corbel" w:eastAsia="Times New Roman" w:hAnsi="Corbel"/>
                <w:sz w:val="24"/>
                <w:szCs w:val="24"/>
                <w:lang w:eastAsia="pl-PL"/>
              </w:rPr>
              <w:t>internecie</w:t>
            </w:r>
            <w:proofErr w:type="spellEnd"/>
            <w:r w:rsidRPr="00C72D79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</w:t>
            </w:r>
            <w:r w:rsidRPr="00C72D79">
              <w:rPr>
                <w:rFonts w:ascii="Corbel" w:eastAsia="Arial" w:hAnsi="Corbel"/>
                <w:sz w:val="24"/>
                <w:szCs w:val="24"/>
              </w:rPr>
              <w:t>Literatura w mediach – media w literaturze.</w:t>
            </w:r>
            <w:r w:rsidRPr="00C72D79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7FBC7506" w14:textId="77777777" w:rsidR="005A263C" w:rsidRPr="00C72D79" w:rsidRDefault="005A263C" w:rsidP="005A263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E26EDF" w14:textId="77777777" w:rsidR="005A263C" w:rsidRPr="00C72D79" w:rsidRDefault="005A263C" w:rsidP="005A263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72D79">
        <w:rPr>
          <w:rFonts w:ascii="Corbel" w:hAnsi="Corbel"/>
          <w:smallCaps w:val="0"/>
          <w:szCs w:val="24"/>
        </w:rPr>
        <w:t>3.4 Metody dydaktyczne</w:t>
      </w:r>
      <w:r w:rsidRPr="00C72D79">
        <w:rPr>
          <w:rFonts w:ascii="Corbel" w:hAnsi="Corbel"/>
          <w:b w:val="0"/>
          <w:smallCaps w:val="0"/>
          <w:szCs w:val="24"/>
        </w:rPr>
        <w:t xml:space="preserve"> </w:t>
      </w:r>
    </w:p>
    <w:p w14:paraId="38C45F6B" w14:textId="77777777" w:rsidR="005A263C" w:rsidRPr="00C72D79" w:rsidRDefault="005A263C" w:rsidP="005A263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8D4FD4" w14:textId="77777777" w:rsidR="005A263C" w:rsidRPr="00C72D79" w:rsidRDefault="005A263C" w:rsidP="005A263C">
      <w:pPr>
        <w:pStyle w:val="Punktygwne"/>
        <w:spacing w:before="0" w:after="0"/>
        <w:ind w:firstLine="708"/>
        <w:jc w:val="both"/>
        <w:rPr>
          <w:rFonts w:ascii="Corbel" w:hAnsi="Corbel"/>
          <w:b w:val="0"/>
          <w:smallCaps w:val="0"/>
          <w:szCs w:val="24"/>
        </w:rPr>
      </w:pPr>
      <w:r w:rsidRPr="00C72D79">
        <w:rPr>
          <w:rFonts w:ascii="Corbel" w:hAnsi="Corbel"/>
          <w:b w:val="0"/>
          <w:smallCaps w:val="0"/>
          <w:szCs w:val="24"/>
        </w:rPr>
        <w:t>- analiza tekstów z dyskusją</w:t>
      </w:r>
    </w:p>
    <w:p w14:paraId="283C6E8E" w14:textId="77777777" w:rsidR="005A263C" w:rsidRPr="00C72D79" w:rsidRDefault="005A263C" w:rsidP="005A263C">
      <w:pPr>
        <w:pStyle w:val="Punktygwne"/>
        <w:spacing w:before="0" w:after="0"/>
        <w:ind w:firstLine="708"/>
        <w:jc w:val="both"/>
        <w:rPr>
          <w:rFonts w:ascii="Corbel" w:hAnsi="Corbel"/>
          <w:b w:val="0"/>
          <w:smallCaps w:val="0"/>
          <w:szCs w:val="24"/>
        </w:rPr>
      </w:pPr>
      <w:r w:rsidRPr="00C72D79">
        <w:rPr>
          <w:rFonts w:ascii="Corbel" w:hAnsi="Corbel"/>
          <w:b w:val="0"/>
          <w:smallCaps w:val="0"/>
          <w:szCs w:val="24"/>
        </w:rPr>
        <w:t>- praca w grupach (rozwiązywanie zadań, dyskusja)</w:t>
      </w:r>
    </w:p>
    <w:p w14:paraId="3169FEB3" w14:textId="77777777" w:rsidR="005A263C" w:rsidRPr="00C72D79" w:rsidRDefault="005A263C" w:rsidP="005A263C">
      <w:pPr>
        <w:pStyle w:val="Punktygwne"/>
        <w:spacing w:before="0" w:after="0"/>
        <w:ind w:firstLine="708"/>
        <w:jc w:val="both"/>
        <w:rPr>
          <w:rFonts w:ascii="Corbel" w:hAnsi="Corbel"/>
          <w:b w:val="0"/>
          <w:smallCaps w:val="0"/>
          <w:szCs w:val="24"/>
        </w:rPr>
      </w:pPr>
      <w:r w:rsidRPr="00C72D79">
        <w:rPr>
          <w:rFonts w:ascii="Corbel" w:hAnsi="Corbel"/>
          <w:b w:val="0"/>
          <w:smallCaps w:val="0"/>
          <w:szCs w:val="24"/>
        </w:rPr>
        <w:t xml:space="preserve">- gry dydaktyczne </w:t>
      </w:r>
    </w:p>
    <w:p w14:paraId="4A5CECF2" w14:textId="77777777" w:rsidR="005A263C" w:rsidRPr="00C72D79" w:rsidRDefault="005A263C" w:rsidP="005A263C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</w:p>
    <w:p w14:paraId="69FAEA89" w14:textId="77777777" w:rsidR="005A263C" w:rsidRPr="00C72D79" w:rsidRDefault="005A263C" w:rsidP="005A263C">
      <w:pPr>
        <w:pStyle w:val="Punktygwne"/>
        <w:spacing w:before="0" w:after="0"/>
        <w:rPr>
          <w:rFonts w:ascii="Corbel" w:hAnsi="Corbel"/>
          <w:szCs w:val="24"/>
        </w:rPr>
      </w:pPr>
      <w:r w:rsidRPr="00C72D79">
        <w:rPr>
          <w:rFonts w:ascii="Corbel" w:hAnsi="Corbel"/>
          <w:szCs w:val="24"/>
        </w:rPr>
        <w:t xml:space="preserve">Sposób realizacji: </w:t>
      </w:r>
      <w:r w:rsidRPr="00363F00">
        <w:rPr>
          <w:rFonts w:ascii="Corbel" w:hAnsi="Corbel"/>
          <w:smallCaps w:val="0"/>
          <w:szCs w:val="24"/>
        </w:rPr>
        <w:t>wykład, ćwiczenia, praca własna studenta w oparciu o spis lektur</w:t>
      </w:r>
      <w:r w:rsidRPr="00C72D79">
        <w:rPr>
          <w:rFonts w:ascii="Corbel" w:hAnsi="Corbel"/>
          <w:szCs w:val="24"/>
        </w:rPr>
        <w:t xml:space="preserve">.      </w:t>
      </w:r>
    </w:p>
    <w:p w14:paraId="5A0475D1" w14:textId="77777777" w:rsidR="005A263C" w:rsidRDefault="00363F00" w:rsidP="005A263C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 </w:t>
      </w:r>
    </w:p>
    <w:p w14:paraId="7828A9EA" w14:textId="77777777" w:rsidR="00363F00" w:rsidRPr="00C72D79" w:rsidRDefault="00363F00" w:rsidP="005A263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0B71CA" w14:textId="77777777" w:rsidR="005A263C" w:rsidRPr="00C72D79" w:rsidRDefault="005A263C" w:rsidP="005A263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72D79">
        <w:rPr>
          <w:rFonts w:ascii="Corbel" w:hAnsi="Corbel"/>
          <w:smallCaps w:val="0"/>
          <w:szCs w:val="24"/>
        </w:rPr>
        <w:t xml:space="preserve">4. METODY I KRYTERIA OCENY </w:t>
      </w:r>
    </w:p>
    <w:p w14:paraId="11192EEC" w14:textId="77777777" w:rsidR="005A263C" w:rsidRPr="00C72D79" w:rsidRDefault="005A263C" w:rsidP="005A263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29D3BA" w14:textId="77777777" w:rsidR="005A263C" w:rsidRPr="00C72D79" w:rsidRDefault="005A263C" w:rsidP="005A263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72D79">
        <w:rPr>
          <w:rFonts w:ascii="Corbel" w:hAnsi="Corbel"/>
          <w:smallCaps w:val="0"/>
          <w:szCs w:val="24"/>
        </w:rPr>
        <w:t>4.1 Sposoby weryfikacji efektów kształcenia</w:t>
      </w:r>
    </w:p>
    <w:p w14:paraId="75AC3EB0" w14:textId="77777777" w:rsidR="005A263C" w:rsidRPr="00C72D79" w:rsidRDefault="005A263C" w:rsidP="005A263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5529"/>
        <w:gridCol w:w="1842"/>
      </w:tblGrid>
      <w:tr w:rsidR="005A263C" w:rsidRPr="00C72D79" w14:paraId="3FA12034" w14:textId="77777777" w:rsidTr="00363F00"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6BEDE803" w14:textId="77777777" w:rsidR="005A263C" w:rsidRPr="00C72D79" w:rsidRDefault="005A263C" w:rsidP="00363F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2D7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9" w:type="dxa"/>
            <w:shd w:val="clear" w:color="auto" w:fill="D9D9D9" w:themeFill="background1" w:themeFillShade="D9"/>
            <w:vAlign w:val="center"/>
          </w:tcPr>
          <w:p w14:paraId="20EAA185" w14:textId="77777777" w:rsidR="005A263C" w:rsidRPr="00363F00" w:rsidRDefault="005A263C" w:rsidP="00363F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72D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64432A7B" w14:textId="77777777" w:rsidR="005A263C" w:rsidRPr="00C72D79" w:rsidRDefault="005A263C" w:rsidP="002254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2D7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FC18F3D" w14:textId="77777777" w:rsidR="005A263C" w:rsidRPr="00C72D79" w:rsidRDefault="005A263C" w:rsidP="002254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2D79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72D7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72D79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A263C" w:rsidRPr="00C72D79" w14:paraId="46CE625E" w14:textId="77777777" w:rsidTr="0042259E">
        <w:tc>
          <w:tcPr>
            <w:tcW w:w="2268" w:type="dxa"/>
          </w:tcPr>
          <w:p w14:paraId="235D4D46" w14:textId="77777777" w:rsidR="005A263C" w:rsidRPr="00C72D79" w:rsidRDefault="005A263C" w:rsidP="004225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C72D79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C72D79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529" w:type="dxa"/>
          </w:tcPr>
          <w:p w14:paraId="4D6A3CDD" w14:textId="77777777" w:rsidR="005A263C" w:rsidRPr="00C72D79" w:rsidRDefault="0042259E" w:rsidP="00206A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2D79">
              <w:rPr>
                <w:rFonts w:ascii="Corbel" w:hAnsi="Corbel"/>
                <w:b w:val="0"/>
                <w:smallCaps w:val="0"/>
                <w:szCs w:val="24"/>
              </w:rPr>
              <w:t>obserwacja w trakcie zajęć, ocena wystąpień ustnych</w:t>
            </w:r>
          </w:p>
        </w:tc>
        <w:tc>
          <w:tcPr>
            <w:tcW w:w="1842" w:type="dxa"/>
          </w:tcPr>
          <w:p w14:paraId="7FADBA3B" w14:textId="77777777" w:rsidR="005A263C" w:rsidRPr="00C72D79" w:rsidRDefault="005A263C" w:rsidP="002254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72D7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A263C" w:rsidRPr="00C72D79" w14:paraId="4CE5E720" w14:textId="77777777" w:rsidTr="0042259E">
        <w:tc>
          <w:tcPr>
            <w:tcW w:w="2268" w:type="dxa"/>
          </w:tcPr>
          <w:p w14:paraId="76A09094" w14:textId="77777777" w:rsidR="005A263C" w:rsidRPr="00C72D79" w:rsidRDefault="005A263C" w:rsidP="004225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72D7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9" w:type="dxa"/>
          </w:tcPr>
          <w:p w14:paraId="08D77534" w14:textId="77777777" w:rsidR="005A263C" w:rsidRPr="00C72D79" w:rsidRDefault="00206AD7" w:rsidP="00206A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2D79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1842" w:type="dxa"/>
          </w:tcPr>
          <w:p w14:paraId="4CB8140C" w14:textId="77777777" w:rsidR="005A263C" w:rsidRPr="00C72D79" w:rsidRDefault="005A263C" w:rsidP="002254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72D7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A263C" w:rsidRPr="00C72D79" w14:paraId="01608936" w14:textId="77777777" w:rsidTr="0042259E">
        <w:tc>
          <w:tcPr>
            <w:tcW w:w="2268" w:type="dxa"/>
          </w:tcPr>
          <w:p w14:paraId="2AE09D81" w14:textId="77777777" w:rsidR="005A263C" w:rsidRPr="00C72D79" w:rsidRDefault="00EB5FA3" w:rsidP="004225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9" w:type="dxa"/>
          </w:tcPr>
          <w:p w14:paraId="06072067" w14:textId="77777777" w:rsidR="005A263C" w:rsidRPr="00C72D79" w:rsidRDefault="00206AD7" w:rsidP="00206A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72D79">
              <w:rPr>
                <w:rFonts w:ascii="Corbel" w:hAnsi="Corbel"/>
                <w:b w:val="0"/>
                <w:smallCaps w:val="0"/>
                <w:szCs w:val="24"/>
              </w:rPr>
              <w:t>obserwacja w trakcie zajęć, ocena wystąpień ustnych</w:t>
            </w:r>
          </w:p>
        </w:tc>
        <w:tc>
          <w:tcPr>
            <w:tcW w:w="1842" w:type="dxa"/>
          </w:tcPr>
          <w:p w14:paraId="5A72CE48" w14:textId="77777777" w:rsidR="005A263C" w:rsidRPr="00C72D79" w:rsidRDefault="005A263C" w:rsidP="002254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2D7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2259E" w:rsidRPr="00C72D79" w14:paraId="7BD2F4DE" w14:textId="77777777" w:rsidTr="0042259E">
        <w:tc>
          <w:tcPr>
            <w:tcW w:w="2268" w:type="dxa"/>
          </w:tcPr>
          <w:p w14:paraId="6F7C830E" w14:textId="77777777" w:rsidR="0042259E" w:rsidRPr="00C72D79" w:rsidRDefault="00EB5FA3" w:rsidP="004225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9" w:type="dxa"/>
          </w:tcPr>
          <w:p w14:paraId="16BC90E6" w14:textId="77777777" w:rsidR="0042259E" w:rsidRPr="00C72D79" w:rsidRDefault="00206AD7" w:rsidP="00206A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72D79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1842" w:type="dxa"/>
          </w:tcPr>
          <w:p w14:paraId="5B0F7A48" w14:textId="77777777" w:rsidR="0042259E" w:rsidRPr="00C72D79" w:rsidRDefault="0042259E" w:rsidP="002254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2D7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2259E" w:rsidRPr="00C72D79" w14:paraId="4AC2883D" w14:textId="77777777" w:rsidTr="0042259E">
        <w:tc>
          <w:tcPr>
            <w:tcW w:w="2268" w:type="dxa"/>
          </w:tcPr>
          <w:p w14:paraId="6708EB3F" w14:textId="77777777" w:rsidR="0042259E" w:rsidRPr="00C72D79" w:rsidRDefault="00EB5FA3" w:rsidP="004225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9" w:type="dxa"/>
          </w:tcPr>
          <w:p w14:paraId="5C35C0CD" w14:textId="77777777" w:rsidR="0042259E" w:rsidRPr="00C72D79" w:rsidRDefault="00206AD7" w:rsidP="00206A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72D79">
              <w:rPr>
                <w:rFonts w:ascii="Corbel" w:hAnsi="Corbel"/>
                <w:b w:val="0"/>
                <w:smallCaps w:val="0"/>
                <w:szCs w:val="24"/>
              </w:rPr>
              <w:t>obserwacja w trakcie zajęć, ocena wystąpień ustnych</w:t>
            </w:r>
          </w:p>
        </w:tc>
        <w:tc>
          <w:tcPr>
            <w:tcW w:w="1842" w:type="dxa"/>
          </w:tcPr>
          <w:p w14:paraId="15326E6A" w14:textId="77777777" w:rsidR="0042259E" w:rsidRPr="00C72D79" w:rsidRDefault="0042259E" w:rsidP="002254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2D7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2259E" w:rsidRPr="00C72D79" w14:paraId="4190EB22" w14:textId="77777777" w:rsidTr="0042259E">
        <w:tc>
          <w:tcPr>
            <w:tcW w:w="2268" w:type="dxa"/>
          </w:tcPr>
          <w:p w14:paraId="23F15AB0" w14:textId="77777777" w:rsidR="0042259E" w:rsidRPr="00C72D79" w:rsidRDefault="00EB5FA3" w:rsidP="004225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9" w:type="dxa"/>
          </w:tcPr>
          <w:p w14:paraId="7D30D332" w14:textId="77777777" w:rsidR="0042259E" w:rsidRPr="00C72D79" w:rsidRDefault="00206AD7" w:rsidP="00206A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72D79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1842" w:type="dxa"/>
          </w:tcPr>
          <w:p w14:paraId="55232D62" w14:textId="77777777" w:rsidR="0042259E" w:rsidRPr="00C72D79" w:rsidRDefault="0042259E" w:rsidP="002254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2D7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A263C" w:rsidRPr="00C72D79" w14:paraId="123D1AA1" w14:textId="77777777" w:rsidTr="0042259E">
        <w:tc>
          <w:tcPr>
            <w:tcW w:w="2268" w:type="dxa"/>
          </w:tcPr>
          <w:p w14:paraId="6F994BB8" w14:textId="77777777" w:rsidR="005A263C" w:rsidRPr="00C72D79" w:rsidRDefault="00EB5FA3" w:rsidP="004225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9" w:type="dxa"/>
          </w:tcPr>
          <w:p w14:paraId="66FABFE9" w14:textId="77777777" w:rsidR="005A263C" w:rsidRPr="00C72D79" w:rsidRDefault="00206AD7" w:rsidP="00206A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72D79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1842" w:type="dxa"/>
          </w:tcPr>
          <w:p w14:paraId="3CA14767" w14:textId="77777777" w:rsidR="005A263C" w:rsidRPr="00C72D79" w:rsidRDefault="005A263C" w:rsidP="002254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2D7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4D334EA8" w14:textId="77777777" w:rsidR="005A263C" w:rsidRPr="00C72D79" w:rsidRDefault="005A263C" w:rsidP="005A263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5D5767" w14:textId="77777777" w:rsidR="005A263C" w:rsidRPr="00C72D79" w:rsidRDefault="005A263C" w:rsidP="005A263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72D79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4BEED220" w14:textId="77777777" w:rsidR="005A263C" w:rsidRPr="00C72D79" w:rsidRDefault="005A263C" w:rsidP="005A263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5A263C" w:rsidRPr="00C72D79" w14:paraId="1100C6DC" w14:textId="77777777" w:rsidTr="002254EE">
        <w:tc>
          <w:tcPr>
            <w:tcW w:w="9670" w:type="dxa"/>
          </w:tcPr>
          <w:p w14:paraId="23FFE8F3" w14:textId="77777777" w:rsidR="005A263C" w:rsidRPr="00C72D79" w:rsidRDefault="005A263C" w:rsidP="002254EE">
            <w:pPr>
              <w:pStyle w:val="Styl"/>
              <w:rPr>
                <w:rFonts w:ascii="Corbel" w:hAnsi="Corbel"/>
              </w:rPr>
            </w:pPr>
            <w:r w:rsidRPr="00C72D79">
              <w:rPr>
                <w:rFonts w:ascii="Corbel" w:hAnsi="Corbel"/>
              </w:rPr>
              <w:t>Warunkiem zaliczenia ćwiczeń jest znajomość  wymaganej przez prowadzącego zajęcia literatury (podstawą jest spis lektur przyjęty na pierwszym spotkaniu, a potem dostępny na stronie internetowej) oraz aktywność (ocenianie ciągłe).</w:t>
            </w:r>
          </w:p>
          <w:p w14:paraId="2B986528" w14:textId="77777777" w:rsidR="005A263C" w:rsidRPr="00C72D79" w:rsidRDefault="005A263C" w:rsidP="002254EE">
            <w:pPr>
              <w:pStyle w:val="Styl"/>
              <w:rPr>
                <w:rFonts w:ascii="Corbel" w:hAnsi="Corbel"/>
              </w:rPr>
            </w:pPr>
          </w:p>
          <w:p w14:paraId="106D6FD3" w14:textId="77777777" w:rsidR="005A263C" w:rsidRPr="00C72D79" w:rsidRDefault="005A263C" w:rsidP="002254EE">
            <w:pPr>
              <w:pStyle w:val="Styl"/>
              <w:rPr>
                <w:rFonts w:ascii="Corbel" w:hAnsi="Corbel"/>
              </w:rPr>
            </w:pPr>
            <w:r w:rsidRPr="00C72D79">
              <w:rPr>
                <w:rFonts w:ascii="Corbel" w:hAnsi="Corbel"/>
              </w:rPr>
              <w:t xml:space="preserve">Egzamin ustny: warunkiem dopuszczenia do egzaminu jest uzyskanie zaliczenia z ćwiczeń z przedmiotu; podstawą egzaminu jest znajomość literatury podanej w spisie dostępnego na stronie internetowej. </w:t>
            </w:r>
          </w:p>
          <w:p w14:paraId="51679F48" w14:textId="77777777" w:rsidR="005A263C" w:rsidRPr="00C72D79" w:rsidRDefault="005A263C" w:rsidP="002254EE">
            <w:pPr>
              <w:pStyle w:val="Styl"/>
              <w:rPr>
                <w:rFonts w:ascii="Corbel" w:hAnsi="Corbel"/>
              </w:rPr>
            </w:pPr>
          </w:p>
          <w:p w14:paraId="0F567EC0" w14:textId="77777777" w:rsidR="005A263C" w:rsidRPr="00C72D79" w:rsidRDefault="005A263C" w:rsidP="002254EE">
            <w:pPr>
              <w:pStyle w:val="Styl"/>
              <w:rPr>
                <w:rFonts w:ascii="Corbel" w:hAnsi="Corbel"/>
              </w:rPr>
            </w:pPr>
            <w:r w:rsidRPr="00C72D79">
              <w:rPr>
                <w:rFonts w:ascii="Corbel" w:hAnsi="Corbel"/>
              </w:rPr>
              <w:t>- referaty: 40% ostatecznej oceny</w:t>
            </w:r>
          </w:p>
          <w:p w14:paraId="04494D51" w14:textId="77777777" w:rsidR="005A263C" w:rsidRPr="00C72D79" w:rsidRDefault="005A263C" w:rsidP="002254EE">
            <w:pPr>
              <w:pStyle w:val="Styl"/>
              <w:rPr>
                <w:rFonts w:ascii="Corbel" w:hAnsi="Corbel"/>
              </w:rPr>
            </w:pPr>
            <w:r w:rsidRPr="00C72D79">
              <w:rPr>
                <w:rFonts w:ascii="Corbel" w:hAnsi="Corbel"/>
              </w:rPr>
              <w:t>- analiza tekstów: 30% ostatecznej oceny</w:t>
            </w:r>
          </w:p>
          <w:p w14:paraId="0B27CD6F" w14:textId="77777777" w:rsidR="005A263C" w:rsidRPr="00C72D79" w:rsidRDefault="005A263C" w:rsidP="00206AD7">
            <w:pPr>
              <w:pStyle w:val="Styl"/>
              <w:rPr>
                <w:rFonts w:ascii="Corbel" w:hAnsi="Corbel"/>
                <w:b/>
                <w:smallCaps/>
              </w:rPr>
            </w:pPr>
            <w:r w:rsidRPr="00C72D79">
              <w:rPr>
                <w:rFonts w:ascii="Corbel" w:hAnsi="Corbel"/>
              </w:rPr>
              <w:t>- aktywny udział w zajęciach: 30% ostatecznej oceny</w:t>
            </w:r>
          </w:p>
        </w:tc>
      </w:tr>
    </w:tbl>
    <w:p w14:paraId="65D9ADDA" w14:textId="77777777" w:rsidR="005A263C" w:rsidRPr="00C72D79" w:rsidRDefault="005A263C" w:rsidP="005A263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EF6C6B" w14:textId="77777777" w:rsidR="00363F00" w:rsidRDefault="00363F00">
      <w:pPr>
        <w:spacing w:after="0" w:line="36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7E1F381B" w14:textId="77777777" w:rsidR="005A263C" w:rsidRPr="00C72D79" w:rsidRDefault="005A263C" w:rsidP="005A263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72D79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0EB8721A" w14:textId="77777777" w:rsidR="005A263C" w:rsidRPr="00C72D79" w:rsidRDefault="005A263C" w:rsidP="005A263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5A263C" w:rsidRPr="00C72D79" w14:paraId="1AB3D7AC" w14:textId="77777777" w:rsidTr="002254EE">
        <w:tc>
          <w:tcPr>
            <w:tcW w:w="4962" w:type="dxa"/>
            <w:vAlign w:val="center"/>
          </w:tcPr>
          <w:p w14:paraId="54FE0086" w14:textId="77777777" w:rsidR="005A263C" w:rsidRPr="00C72D79" w:rsidRDefault="005A263C" w:rsidP="002254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72D79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F66ED8C" w14:textId="77777777" w:rsidR="005A263C" w:rsidRPr="00C72D79" w:rsidRDefault="005A263C" w:rsidP="002254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72D79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5A263C" w:rsidRPr="00C72D79" w14:paraId="72499C7B" w14:textId="77777777" w:rsidTr="002254EE">
        <w:tc>
          <w:tcPr>
            <w:tcW w:w="4962" w:type="dxa"/>
          </w:tcPr>
          <w:p w14:paraId="0065A3BA" w14:textId="77777777" w:rsidR="005A263C" w:rsidRPr="00C72D79" w:rsidRDefault="005A263C" w:rsidP="002254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2D79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14:paraId="5646B990" w14:textId="77777777" w:rsidR="005A263C" w:rsidRPr="00C72D79" w:rsidRDefault="005A263C" w:rsidP="002254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72D79">
              <w:rPr>
                <w:rFonts w:ascii="Corbel" w:hAnsi="Corbel"/>
                <w:sz w:val="24"/>
                <w:szCs w:val="24"/>
              </w:rPr>
              <w:t>20 + 10</w:t>
            </w:r>
          </w:p>
        </w:tc>
      </w:tr>
      <w:tr w:rsidR="005A263C" w:rsidRPr="00C72D79" w14:paraId="490EE385" w14:textId="77777777" w:rsidTr="002254EE">
        <w:tc>
          <w:tcPr>
            <w:tcW w:w="4962" w:type="dxa"/>
          </w:tcPr>
          <w:p w14:paraId="0D051ABD" w14:textId="77777777" w:rsidR="005A263C" w:rsidRPr="00C72D79" w:rsidRDefault="005A263C" w:rsidP="002254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2D79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7DF8879" w14:textId="77777777" w:rsidR="005A263C" w:rsidRPr="00C72D79" w:rsidRDefault="005A263C" w:rsidP="002254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2D7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5834C31" w14:textId="77777777" w:rsidR="005A263C" w:rsidRPr="00C72D79" w:rsidRDefault="005A263C" w:rsidP="002254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72D79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5A263C" w:rsidRPr="00C72D79" w14:paraId="3369258A" w14:textId="77777777" w:rsidTr="002254EE">
        <w:tc>
          <w:tcPr>
            <w:tcW w:w="4962" w:type="dxa"/>
          </w:tcPr>
          <w:p w14:paraId="5B3B388F" w14:textId="77777777" w:rsidR="005A263C" w:rsidRPr="00C72D79" w:rsidRDefault="005A263C" w:rsidP="002254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2D79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C72D79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C72D79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9F5BE96" w14:textId="77777777" w:rsidR="005A263C" w:rsidRPr="00C72D79" w:rsidRDefault="005A263C" w:rsidP="002254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2D79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39D44E7" w14:textId="77777777" w:rsidR="005A263C" w:rsidRPr="00C72D79" w:rsidRDefault="005A263C" w:rsidP="002254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72D79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5A263C" w:rsidRPr="00C72D79" w14:paraId="1892A590" w14:textId="77777777" w:rsidTr="002254EE">
        <w:tc>
          <w:tcPr>
            <w:tcW w:w="4962" w:type="dxa"/>
          </w:tcPr>
          <w:p w14:paraId="63D1EDE1" w14:textId="77777777" w:rsidR="005A263C" w:rsidRPr="00C72D79" w:rsidRDefault="005A263C" w:rsidP="002254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2D7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79FCD46" w14:textId="77777777" w:rsidR="005A263C" w:rsidRPr="00C72D79" w:rsidRDefault="005A263C" w:rsidP="002254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72D79"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5A263C" w:rsidRPr="00C72D79" w14:paraId="10B5A160" w14:textId="77777777" w:rsidTr="002254EE">
        <w:tc>
          <w:tcPr>
            <w:tcW w:w="4962" w:type="dxa"/>
          </w:tcPr>
          <w:p w14:paraId="4CE64274" w14:textId="77777777" w:rsidR="005A263C" w:rsidRPr="00C72D79" w:rsidRDefault="005A263C" w:rsidP="002254E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72D7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8903E5F" w14:textId="77777777" w:rsidR="005A263C" w:rsidRPr="00C72D79" w:rsidRDefault="005A263C" w:rsidP="002254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72D79">
              <w:rPr>
                <w:rFonts w:ascii="Corbel" w:hAnsi="Corbel"/>
                <w:sz w:val="24"/>
                <w:szCs w:val="24"/>
              </w:rPr>
              <w:t>3 + 3</w:t>
            </w:r>
          </w:p>
        </w:tc>
      </w:tr>
    </w:tbl>
    <w:p w14:paraId="22FC91B4" w14:textId="77777777" w:rsidR="005A263C" w:rsidRDefault="005A263C" w:rsidP="005A263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6E7836" w14:textId="77777777" w:rsidR="00363F00" w:rsidRPr="00C72D79" w:rsidRDefault="00363F00" w:rsidP="005A263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0696F1" w14:textId="77777777" w:rsidR="005A263C" w:rsidRPr="00C72D79" w:rsidRDefault="005A263C" w:rsidP="005A263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72D79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p w14:paraId="3AD987E6" w14:textId="77777777" w:rsidR="005A263C" w:rsidRPr="00C72D79" w:rsidRDefault="005A263C" w:rsidP="005A263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5A263C" w:rsidRPr="00C72D79" w14:paraId="5CBCDC6B" w14:textId="77777777" w:rsidTr="002254EE">
        <w:trPr>
          <w:trHeight w:val="397"/>
        </w:trPr>
        <w:tc>
          <w:tcPr>
            <w:tcW w:w="4111" w:type="dxa"/>
          </w:tcPr>
          <w:p w14:paraId="463F4F35" w14:textId="77777777" w:rsidR="005A263C" w:rsidRPr="00C72D79" w:rsidRDefault="005A263C" w:rsidP="002254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2D7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05CE7721" w14:textId="77777777" w:rsidR="005A263C" w:rsidRPr="00C72D79" w:rsidRDefault="00206AD7" w:rsidP="002254E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C72D7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nie dotyczy</w:t>
            </w:r>
          </w:p>
        </w:tc>
      </w:tr>
      <w:tr w:rsidR="005A263C" w:rsidRPr="00C72D79" w14:paraId="1936AAFA" w14:textId="77777777" w:rsidTr="002254EE">
        <w:trPr>
          <w:trHeight w:val="397"/>
        </w:trPr>
        <w:tc>
          <w:tcPr>
            <w:tcW w:w="4111" w:type="dxa"/>
          </w:tcPr>
          <w:p w14:paraId="5460CDE3" w14:textId="77777777" w:rsidR="005A263C" w:rsidRPr="00C72D79" w:rsidRDefault="005A263C" w:rsidP="002254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2D7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20C74F37" w14:textId="77777777" w:rsidR="005A263C" w:rsidRPr="00C72D79" w:rsidRDefault="00206AD7" w:rsidP="002254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2D7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614A02EC" w14:textId="77777777" w:rsidR="005A263C" w:rsidRDefault="005A263C" w:rsidP="005A263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5F0A39" w14:textId="77777777" w:rsidR="00363F00" w:rsidRPr="00C72D79" w:rsidRDefault="00363F00" w:rsidP="005A263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181B87" w14:textId="77777777" w:rsidR="005A263C" w:rsidRPr="00C72D79" w:rsidRDefault="005A263C" w:rsidP="005A263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72D79">
        <w:rPr>
          <w:rFonts w:ascii="Corbel" w:hAnsi="Corbel"/>
          <w:smallCaps w:val="0"/>
          <w:szCs w:val="24"/>
        </w:rPr>
        <w:t xml:space="preserve">7. LITERATURA </w:t>
      </w:r>
    </w:p>
    <w:p w14:paraId="33E4D665" w14:textId="77777777" w:rsidR="005A263C" w:rsidRPr="00C72D79" w:rsidRDefault="005A263C" w:rsidP="005A263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5A263C" w:rsidRPr="00C72D79" w14:paraId="55554F28" w14:textId="77777777" w:rsidTr="002254EE">
        <w:trPr>
          <w:trHeight w:val="397"/>
        </w:trPr>
        <w:tc>
          <w:tcPr>
            <w:tcW w:w="9639" w:type="dxa"/>
          </w:tcPr>
          <w:p w14:paraId="6D01BE0D" w14:textId="77777777" w:rsidR="005A263C" w:rsidRPr="00363F00" w:rsidRDefault="005A263C" w:rsidP="002254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u w:val="single"/>
              </w:rPr>
            </w:pPr>
            <w:r w:rsidRPr="00363F00">
              <w:rPr>
                <w:rFonts w:ascii="Corbel" w:hAnsi="Corbel"/>
                <w:b w:val="0"/>
                <w:smallCaps w:val="0"/>
                <w:szCs w:val="24"/>
                <w:u w:val="single"/>
              </w:rPr>
              <w:t>Literatura podstawowa:</w:t>
            </w:r>
          </w:p>
          <w:p w14:paraId="76E4DEFF" w14:textId="77777777" w:rsidR="00206AD7" w:rsidRPr="00C72D79" w:rsidRDefault="005A263C" w:rsidP="00363F00">
            <w:pPr>
              <w:spacing w:after="0" w:line="240" w:lineRule="auto"/>
              <w:ind w:left="601" w:hanging="601"/>
              <w:rPr>
                <w:rFonts w:ascii="Corbel" w:hAnsi="Corbel" w:cs="Arial Narrow"/>
                <w:sz w:val="24"/>
                <w:szCs w:val="24"/>
              </w:rPr>
            </w:pPr>
            <w:r w:rsidRPr="00C72D79">
              <w:rPr>
                <w:rFonts w:ascii="Corbel" w:hAnsi="Corbel" w:cs="Arial Narrow"/>
                <w:sz w:val="24"/>
                <w:szCs w:val="24"/>
              </w:rPr>
              <w:t xml:space="preserve">P. Czapliński, P. Śliwiński, </w:t>
            </w:r>
            <w:r w:rsidRPr="00C72D79">
              <w:rPr>
                <w:rFonts w:ascii="Corbel" w:hAnsi="Corbel" w:cs="Arial Narrow"/>
                <w:i/>
                <w:sz w:val="24"/>
                <w:szCs w:val="24"/>
              </w:rPr>
              <w:t>Literatura polska 1976-1998. Przewodnik po prozie i poezji</w:t>
            </w:r>
            <w:r w:rsidRPr="00C72D79">
              <w:rPr>
                <w:rFonts w:ascii="Corbel" w:hAnsi="Corbel" w:cs="Arial Narrow"/>
                <w:sz w:val="24"/>
                <w:szCs w:val="24"/>
              </w:rPr>
              <w:t>, Kraków 1998.</w:t>
            </w:r>
          </w:p>
          <w:p w14:paraId="454BDA97" w14:textId="77777777" w:rsidR="005A263C" w:rsidRPr="00C72D79" w:rsidRDefault="005A263C" w:rsidP="00363F00">
            <w:pPr>
              <w:spacing w:after="0" w:line="240" w:lineRule="auto"/>
              <w:ind w:left="601" w:hanging="601"/>
              <w:rPr>
                <w:rFonts w:ascii="Corbel" w:hAnsi="Corbel" w:cs="Arial Narrow"/>
                <w:sz w:val="24"/>
                <w:szCs w:val="24"/>
              </w:rPr>
            </w:pPr>
            <w:r w:rsidRPr="00C72D79">
              <w:rPr>
                <w:rFonts w:ascii="Corbel" w:hAnsi="Corbel"/>
                <w:sz w:val="24"/>
                <w:szCs w:val="24"/>
              </w:rPr>
              <w:t>P.</w:t>
            </w:r>
            <w:r w:rsidR="00206AD7" w:rsidRPr="00C72D7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72D79">
              <w:rPr>
                <w:rFonts w:ascii="Corbel" w:hAnsi="Corbel"/>
                <w:sz w:val="24"/>
                <w:szCs w:val="24"/>
              </w:rPr>
              <w:t>Czapliński,</w:t>
            </w:r>
            <w:r w:rsidR="00046E4D" w:rsidRPr="00C72D7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72D79">
              <w:rPr>
                <w:rFonts w:ascii="Corbel" w:hAnsi="Corbel"/>
                <w:sz w:val="24"/>
                <w:szCs w:val="24"/>
              </w:rPr>
              <w:t>Ślady przełomu. O prozie polskiej 1976 – 1996, Kraków 1997</w:t>
            </w:r>
          </w:p>
          <w:p w14:paraId="0A0DB9BC" w14:textId="77777777" w:rsidR="005A263C" w:rsidRPr="00C72D79" w:rsidRDefault="005A263C" w:rsidP="00363F00">
            <w:pPr>
              <w:pStyle w:val="NormalnyWeb"/>
              <w:spacing w:before="0" w:beforeAutospacing="0" w:after="0" w:afterAutospacing="0"/>
              <w:ind w:left="601" w:hanging="601"/>
              <w:rPr>
                <w:rFonts w:ascii="Corbel" w:hAnsi="Corbel"/>
              </w:rPr>
            </w:pPr>
            <w:r w:rsidRPr="00C72D79">
              <w:rPr>
                <w:rFonts w:ascii="Corbel" w:hAnsi="Corbel"/>
              </w:rPr>
              <w:t>T.</w:t>
            </w:r>
            <w:r w:rsidR="00206AD7" w:rsidRPr="00C72D79">
              <w:rPr>
                <w:rFonts w:ascii="Corbel" w:hAnsi="Corbel"/>
              </w:rPr>
              <w:t xml:space="preserve"> </w:t>
            </w:r>
            <w:r w:rsidRPr="00C72D79">
              <w:rPr>
                <w:rFonts w:ascii="Corbel" w:hAnsi="Corbel"/>
              </w:rPr>
              <w:t>Drewnowski, Próba scalenia. Obiegi – wzorce – style, Warszawa 1997</w:t>
            </w:r>
          </w:p>
          <w:p w14:paraId="4B9B23D5" w14:textId="77777777" w:rsidR="00206AD7" w:rsidRPr="00C72D79" w:rsidRDefault="00206AD7" w:rsidP="00363F00">
            <w:pPr>
              <w:spacing w:after="0" w:line="240" w:lineRule="auto"/>
              <w:ind w:left="601" w:hanging="601"/>
              <w:rPr>
                <w:rFonts w:ascii="Corbel" w:hAnsi="Corbel" w:cs="Arial Narrow"/>
                <w:sz w:val="24"/>
                <w:szCs w:val="24"/>
              </w:rPr>
            </w:pPr>
            <w:r w:rsidRPr="00C72D79">
              <w:rPr>
                <w:rFonts w:ascii="Corbel" w:hAnsi="Corbel" w:cs="Arial Narrow"/>
                <w:sz w:val="24"/>
                <w:szCs w:val="24"/>
              </w:rPr>
              <w:t xml:space="preserve">P. Czapliński, M. </w:t>
            </w:r>
            <w:proofErr w:type="spellStart"/>
            <w:r w:rsidRPr="00C72D79">
              <w:rPr>
                <w:rFonts w:ascii="Corbel" w:hAnsi="Corbel" w:cs="Arial Narrow"/>
                <w:sz w:val="24"/>
                <w:szCs w:val="24"/>
              </w:rPr>
              <w:t>Leciński</w:t>
            </w:r>
            <w:proofErr w:type="spellEnd"/>
            <w:r w:rsidRPr="00C72D79">
              <w:rPr>
                <w:rFonts w:ascii="Corbel" w:hAnsi="Corbel" w:cs="Arial Narrow"/>
                <w:sz w:val="24"/>
                <w:szCs w:val="24"/>
              </w:rPr>
              <w:t xml:space="preserve">, E. </w:t>
            </w:r>
            <w:proofErr w:type="spellStart"/>
            <w:r w:rsidRPr="00C72D79">
              <w:rPr>
                <w:rFonts w:ascii="Corbel" w:hAnsi="Corbel" w:cs="Arial Narrow"/>
                <w:sz w:val="24"/>
                <w:szCs w:val="24"/>
              </w:rPr>
              <w:t>Szybowicz</w:t>
            </w:r>
            <w:proofErr w:type="spellEnd"/>
            <w:r w:rsidRPr="00C72D79">
              <w:rPr>
                <w:rFonts w:ascii="Corbel" w:hAnsi="Corbel" w:cs="Arial Narrow"/>
                <w:sz w:val="24"/>
                <w:szCs w:val="24"/>
              </w:rPr>
              <w:t xml:space="preserve">, B. </w:t>
            </w:r>
            <w:proofErr w:type="spellStart"/>
            <w:r w:rsidRPr="00C72D79">
              <w:rPr>
                <w:rFonts w:ascii="Corbel" w:hAnsi="Corbel" w:cs="Arial Narrow"/>
                <w:sz w:val="24"/>
                <w:szCs w:val="24"/>
              </w:rPr>
              <w:t>Warkocki</w:t>
            </w:r>
            <w:proofErr w:type="spellEnd"/>
            <w:r w:rsidRPr="00C72D79">
              <w:rPr>
                <w:rFonts w:ascii="Corbel" w:hAnsi="Corbel" w:cs="Arial Narrow"/>
                <w:sz w:val="24"/>
                <w:szCs w:val="24"/>
              </w:rPr>
              <w:t xml:space="preserve">, </w:t>
            </w:r>
            <w:r w:rsidRPr="00C72D79">
              <w:rPr>
                <w:rFonts w:ascii="Corbel" w:hAnsi="Corbel" w:cs="Arial Narrow"/>
                <w:i/>
                <w:sz w:val="24"/>
                <w:szCs w:val="24"/>
              </w:rPr>
              <w:t>Kalendarium życia literackiego 1976-2000</w:t>
            </w:r>
            <w:r w:rsidRPr="00C72D79">
              <w:rPr>
                <w:rFonts w:ascii="Corbel" w:hAnsi="Corbel" w:cs="Arial Narrow"/>
                <w:sz w:val="24"/>
                <w:szCs w:val="24"/>
              </w:rPr>
              <w:t>, Kraków 2003.</w:t>
            </w:r>
          </w:p>
          <w:p w14:paraId="19BA879C" w14:textId="77777777" w:rsidR="00206AD7" w:rsidRPr="00C72D79" w:rsidRDefault="00206AD7" w:rsidP="00363F00">
            <w:pPr>
              <w:spacing w:after="0" w:line="240" w:lineRule="auto"/>
              <w:ind w:left="601" w:hanging="601"/>
              <w:jc w:val="both"/>
              <w:rPr>
                <w:rFonts w:ascii="Corbel" w:hAnsi="Corbel" w:cs="Arial Narrow"/>
                <w:sz w:val="24"/>
                <w:szCs w:val="24"/>
              </w:rPr>
            </w:pPr>
            <w:r w:rsidRPr="00C72D79">
              <w:rPr>
                <w:rFonts w:ascii="Corbel" w:hAnsi="Corbel" w:cs="Arial Narrow"/>
                <w:sz w:val="24"/>
                <w:szCs w:val="24"/>
              </w:rPr>
              <w:t xml:space="preserve">A. Nasiłowska, </w:t>
            </w:r>
            <w:r w:rsidRPr="00C72D79">
              <w:rPr>
                <w:rFonts w:ascii="Corbel" w:hAnsi="Corbel" w:cs="Arial Narrow"/>
                <w:i/>
                <w:sz w:val="24"/>
                <w:szCs w:val="24"/>
              </w:rPr>
              <w:t>Literatura okresu przejściowego 1975-1996</w:t>
            </w:r>
            <w:r w:rsidRPr="00C72D79">
              <w:rPr>
                <w:rFonts w:ascii="Corbel" w:hAnsi="Corbel" w:cs="Arial Narrow"/>
                <w:sz w:val="24"/>
                <w:szCs w:val="24"/>
              </w:rPr>
              <w:t>, Warszawa 2006</w:t>
            </w:r>
          </w:p>
          <w:p w14:paraId="23F12E5C" w14:textId="77777777" w:rsidR="00206AD7" w:rsidRPr="00C72D79" w:rsidRDefault="00206AD7" w:rsidP="00363F00">
            <w:pPr>
              <w:spacing w:after="0" w:line="240" w:lineRule="auto"/>
              <w:ind w:left="601" w:hanging="601"/>
              <w:rPr>
                <w:rFonts w:ascii="Corbel" w:hAnsi="Corbel"/>
                <w:vanish/>
                <w:sz w:val="24"/>
                <w:szCs w:val="24"/>
                <w:lang w:eastAsia="pl-PL"/>
              </w:rPr>
            </w:pPr>
            <w:r w:rsidRPr="00C72D7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Historia literatury polskiej w rozmowach. XX-XXI wiek</w:t>
            </w:r>
            <w:r w:rsidRPr="00C72D79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72D79">
              <w:rPr>
                <w:rFonts w:ascii="Corbel" w:hAnsi="Corbel"/>
                <w:color w:val="000000"/>
                <w:sz w:val="24"/>
                <w:szCs w:val="24"/>
              </w:rPr>
              <w:t>rozm</w:t>
            </w:r>
            <w:proofErr w:type="spellEnd"/>
            <w:r w:rsidRPr="00C72D79">
              <w:rPr>
                <w:rFonts w:ascii="Corbel" w:hAnsi="Corbel"/>
                <w:color w:val="000000"/>
                <w:sz w:val="24"/>
                <w:szCs w:val="24"/>
              </w:rPr>
              <w:t>. S. Bereś, Warszawa 2002.</w:t>
            </w:r>
          </w:p>
          <w:p w14:paraId="768C4C38" w14:textId="77777777" w:rsidR="00206AD7" w:rsidRPr="00C72D79" w:rsidRDefault="00206AD7" w:rsidP="00363F00">
            <w:pPr>
              <w:spacing w:after="0" w:line="240" w:lineRule="auto"/>
              <w:ind w:left="601" w:hanging="601"/>
              <w:rPr>
                <w:rFonts w:ascii="Corbel" w:hAnsi="Corbel" w:cs="Arial Narrow"/>
                <w:sz w:val="24"/>
                <w:szCs w:val="24"/>
              </w:rPr>
            </w:pPr>
            <w:r w:rsidRPr="00C72D79">
              <w:rPr>
                <w:rFonts w:ascii="Corbel" w:hAnsi="Corbel" w:cs="Arial Narrow"/>
                <w:i/>
                <w:sz w:val="24"/>
                <w:szCs w:val="24"/>
              </w:rPr>
              <w:t>Literatura polska 1989-2009. Przewodnik</w:t>
            </w:r>
            <w:r w:rsidRPr="00C72D79">
              <w:rPr>
                <w:rFonts w:ascii="Corbel" w:hAnsi="Corbel" w:cs="Arial Narrow"/>
                <w:sz w:val="24"/>
                <w:szCs w:val="24"/>
              </w:rPr>
              <w:t>, pod red. P. Mareckiego, Kraków 2010.</w:t>
            </w:r>
          </w:p>
          <w:p w14:paraId="7F550783" w14:textId="77777777" w:rsidR="00206AD7" w:rsidRPr="00C72D79" w:rsidRDefault="00206AD7" w:rsidP="00363F00">
            <w:pPr>
              <w:pStyle w:val="NormalnyWeb"/>
              <w:spacing w:before="0" w:beforeAutospacing="0" w:after="0" w:afterAutospacing="0"/>
              <w:ind w:left="601" w:hanging="601"/>
              <w:rPr>
                <w:rFonts w:ascii="Corbel" w:hAnsi="Corbel"/>
              </w:rPr>
            </w:pPr>
            <w:r w:rsidRPr="00C72D79">
              <w:rPr>
                <w:rFonts w:ascii="Corbel" w:hAnsi="Corbel"/>
              </w:rPr>
              <w:t>M. Dąbrowski, Literatura polska 1945-1995, Warszawa 1997.</w:t>
            </w:r>
          </w:p>
          <w:p w14:paraId="7C0E2080" w14:textId="77777777" w:rsidR="00046E4D" w:rsidRPr="00C72D79" w:rsidRDefault="00046E4D" w:rsidP="00363F00">
            <w:pPr>
              <w:pStyle w:val="NormalnyWeb"/>
              <w:spacing w:before="0" w:beforeAutospacing="0" w:after="0" w:afterAutospacing="0"/>
              <w:ind w:left="601" w:hanging="601"/>
              <w:rPr>
                <w:rFonts w:ascii="Corbel" w:hAnsi="Corbel"/>
              </w:rPr>
            </w:pPr>
            <w:r w:rsidRPr="00C72D79">
              <w:rPr>
                <w:rFonts w:ascii="Corbel" w:hAnsi="Corbel"/>
              </w:rPr>
              <w:t xml:space="preserve">S. </w:t>
            </w:r>
            <w:proofErr w:type="spellStart"/>
            <w:r w:rsidRPr="00C72D79">
              <w:rPr>
                <w:rFonts w:ascii="Corbel" w:hAnsi="Corbel"/>
              </w:rPr>
              <w:t>Burkot</w:t>
            </w:r>
            <w:proofErr w:type="spellEnd"/>
            <w:r w:rsidRPr="00C72D79">
              <w:rPr>
                <w:rFonts w:ascii="Corbel" w:hAnsi="Corbel"/>
              </w:rPr>
              <w:t>, Literatura polska 1939-2009, Warszawa 2010.</w:t>
            </w:r>
          </w:p>
          <w:p w14:paraId="4501CEB4" w14:textId="77777777" w:rsidR="005A263C" w:rsidRPr="00C72D79" w:rsidRDefault="005A263C" w:rsidP="00363F00">
            <w:pPr>
              <w:pStyle w:val="NormalnyWeb"/>
              <w:spacing w:before="0" w:beforeAutospacing="0" w:after="0" w:afterAutospacing="0"/>
              <w:ind w:left="601" w:hanging="601"/>
              <w:rPr>
                <w:rFonts w:ascii="Corbel" w:hAnsi="Corbel"/>
              </w:rPr>
            </w:pPr>
            <w:r w:rsidRPr="00C72D79">
              <w:rPr>
                <w:rFonts w:ascii="Corbel" w:hAnsi="Corbel"/>
              </w:rPr>
              <w:t>Tekstylia bis. Słownik młodej polskiej kultury, red. P.</w:t>
            </w:r>
            <w:r w:rsidR="00206AD7" w:rsidRPr="00C72D79">
              <w:rPr>
                <w:rFonts w:ascii="Corbel" w:hAnsi="Corbel"/>
              </w:rPr>
              <w:t xml:space="preserve"> Marecki, Kraków 2006.</w:t>
            </w:r>
          </w:p>
          <w:p w14:paraId="7163A122" w14:textId="77777777" w:rsidR="00D50CE1" w:rsidRPr="00C72D79" w:rsidRDefault="00D50CE1" w:rsidP="00363F00">
            <w:pPr>
              <w:pStyle w:val="NormalnyWeb"/>
              <w:spacing w:before="0" w:beforeAutospacing="0" w:after="0" w:afterAutospacing="0"/>
              <w:ind w:left="601" w:hanging="601"/>
              <w:rPr>
                <w:rFonts w:ascii="Corbel" w:hAnsi="Corbel"/>
              </w:rPr>
            </w:pPr>
            <w:r w:rsidRPr="00C72D79">
              <w:rPr>
                <w:rFonts w:ascii="Corbel" w:hAnsi="Corbel"/>
              </w:rPr>
              <w:t>oraz</w:t>
            </w:r>
          </w:p>
          <w:p w14:paraId="16299C13" w14:textId="77777777" w:rsidR="005A263C" w:rsidRPr="00363F00" w:rsidRDefault="00D50CE1" w:rsidP="00363F00">
            <w:pPr>
              <w:pStyle w:val="NormalnyWeb"/>
              <w:spacing w:before="0" w:beforeAutospacing="0" w:after="0" w:afterAutospacing="0"/>
              <w:ind w:left="601" w:hanging="601"/>
              <w:rPr>
                <w:rFonts w:ascii="Corbel" w:hAnsi="Corbel"/>
              </w:rPr>
            </w:pPr>
            <w:r w:rsidRPr="00C72D79">
              <w:rPr>
                <w:rFonts w:ascii="Corbel" w:hAnsi="Corbel"/>
              </w:rPr>
              <w:t xml:space="preserve">zestaw tekstów literackich, których lista każdorazowo ustalana jest  z grupą podczas pierwszych zajęć. </w:t>
            </w:r>
          </w:p>
        </w:tc>
      </w:tr>
      <w:tr w:rsidR="005A263C" w:rsidRPr="00C72D79" w14:paraId="63F6EBD1" w14:textId="77777777" w:rsidTr="002254EE">
        <w:trPr>
          <w:trHeight w:val="397"/>
        </w:trPr>
        <w:tc>
          <w:tcPr>
            <w:tcW w:w="9639" w:type="dxa"/>
          </w:tcPr>
          <w:p w14:paraId="44CA8B98" w14:textId="77777777" w:rsidR="00206AD7" w:rsidRPr="00363F00" w:rsidRDefault="005A263C" w:rsidP="00046E4D">
            <w:pPr>
              <w:pStyle w:val="NormalnyWeb"/>
              <w:spacing w:before="0" w:beforeAutospacing="0" w:after="0" w:afterAutospacing="0"/>
              <w:rPr>
                <w:rFonts w:ascii="Corbel" w:hAnsi="Corbel"/>
                <w:u w:val="single"/>
              </w:rPr>
            </w:pPr>
            <w:r w:rsidRPr="00363F00">
              <w:rPr>
                <w:rFonts w:ascii="Corbel" w:hAnsi="Corbel"/>
                <w:u w:val="single"/>
              </w:rPr>
              <w:t xml:space="preserve">Literatura uzupełniająca: </w:t>
            </w:r>
          </w:p>
          <w:p w14:paraId="295A2CCC" w14:textId="77777777" w:rsidR="00206AD7" w:rsidRPr="00C72D79" w:rsidRDefault="00206AD7" w:rsidP="00363F00">
            <w:pPr>
              <w:pStyle w:val="NormalnyWeb"/>
              <w:spacing w:before="0" w:beforeAutospacing="0" w:after="0" w:afterAutospacing="0"/>
              <w:ind w:left="601" w:hanging="601"/>
              <w:rPr>
                <w:rFonts w:ascii="Corbel" w:hAnsi="Corbel"/>
              </w:rPr>
            </w:pPr>
            <w:r w:rsidRPr="00C72D79">
              <w:rPr>
                <w:rFonts w:ascii="Corbel" w:hAnsi="Corbel"/>
              </w:rPr>
              <w:t xml:space="preserve">S. </w:t>
            </w:r>
            <w:proofErr w:type="spellStart"/>
            <w:r w:rsidRPr="00C72D79">
              <w:rPr>
                <w:rFonts w:ascii="Corbel" w:hAnsi="Corbel"/>
              </w:rPr>
              <w:t>Stabro</w:t>
            </w:r>
            <w:proofErr w:type="spellEnd"/>
            <w:r w:rsidRPr="00C72D79">
              <w:rPr>
                <w:rFonts w:ascii="Corbel" w:hAnsi="Corbel"/>
              </w:rPr>
              <w:t>, Literatura polska 1944-2000 w zarysie, Kraków 2002.</w:t>
            </w:r>
          </w:p>
          <w:p w14:paraId="03755B24" w14:textId="77777777" w:rsidR="00206AD7" w:rsidRPr="00C72D79" w:rsidRDefault="00206AD7" w:rsidP="00363F00">
            <w:pPr>
              <w:pStyle w:val="NormalnyWeb"/>
              <w:spacing w:before="0" w:beforeAutospacing="0" w:after="0" w:afterAutospacing="0"/>
              <w:ind w:left="601" w:hanging="601"/>
              <w:rPr>
                <w:rFonts w:ascii="Corbel" w:hAnsi="Corbel"/>
              </w:rPr>
            </w:pPr>
            <w:r w:rsidRPr="00C72D79">
              <w:rPr>
                <w:rFonts w:ascii="Corbel" w:hAnsi="Corbel"/>
              </w:rPr>
              <w:t xml:space="preserve">M. </w:t>
            </w:r>
            <w:proofErr w:type="spellStart"/>
            <w:r w:rsidRPr="00C72D79">
              <w:rPr>
                <w:rFonts w:ascii="Corbel" w:hAnsi="Corbel"/>
              </w:rPr>
              <w:t>Stala</w:t>
            </w:r>
            <w:proofErr w:type="spellEnd"/>
            <w:r w:rsidRPr="00C72D79">
              <w:rPr>
                <w:rFonts w:ascii="Corbel" w:hAnsi="Corbel"/>
              </w:rPr>
              <w:t>, Druga strona. Notatki o poezji współczesnej, Kraków 1997.</w:t>
            </w:r>
          </w:p>
          <w:p w14:paraId="48361D10" w14:textId="77777777" w:rsidR="00206AD7" w:rsidRPr="00C72D79" w:rsidRDefault="00206AD7" w:rsidP="00363F00">
            <w:pPr>
              <w:pStyle w:val="NormalnyWeb"/>
              <w:spacing w:before="0" w:beforeAutospacing="0" w:after="0" w:afterAutospacing="0"/>
              <w:ind w:left="601" w:hanging="601"/>
              <w:rPr>
                <w:rFonts w:ascii="Corbel" w:hAnsi="Corbel"/>
              </w:rPr>
            </w:pPr>
            <w:r w:rsidRPr="00C72D79">
              <w:rPr>
                <w:rFonts w:ascii="Corbel" w:hAnsi="Corbel"/>
              </w:rPr>
              <w:t>J. Jarzębski, Apetyt na Przemianę, Kraków 1997.</w:t>
            </w:r>
          </w:p>
          <w:p w14:paraId="5F05D65D" w14:textId="77777777" w:rsidR="00206AD7" w:rsidRPr="00C72D79" w:rsidRDefault="00206AD7" w:rsidP="00363F00">
            <w:pPr>
              <w:pStyle w:val="NormalnyWeb"/>
              <w:spacing w:before="0" w:beforeAutospacing="0" w:after="0" w:afterAutospacing="0"/>
              <w:ind w:left="601" w:hanging="601"/>
              <w:rPr>
                <w:rFonts w:ascii="Corbel" w:hAnsi="Corbel"/>
              </w:rPr>
            </w:pPr>
            <w:r w:rsidRPr="00C72D79">
              <w:rPr>
                <w:rFonts w:ascii="Corbel" w:hAnsi="Corbel"/>
              </w:rPr>
              <w:t>P. Czapliński, P. Śliwiński, Literatura polska 1976-1998. Przewodnik po prozie i poezji, Kraków 1999.</w:t>
            </w:r>
          </w:p>
          <w:p w14:paraId="7DFD88AB" w14:textId="77777777" w:rsidR="00206AD7" w:rsidRPr="00C72D79" w:rsidRDefault="00206AD7" w:rsidP="00363F00">
            <w:pPr>
              <w:pStyle w:val="NormalnyWeb"/>
              <w:spacing w:before="0" w:beforeAutospacing="0" w:after="0" w:afterAutospacing="0"/>
              <w:ind w:left="601" w:hanging="601"/>
              <w:rPr>
                <w:rFonts w:ascii="Corbel" w:hAnsi="Corbel"/>
              </w:rPr>
            </w:pPr>
            <w:r w:rsidRPr="00C72D79">
              <w:rPr>
                <w:rFonts w:ascii="Corbel" w:hAnsi="Corbel"/>
              </w:rPr>
              <w:lastRenderedPageBreak/>
              <w:t>Polska proza i poezja po 1989 roku wobec tradycji. Pod red. A. Główczewskiego i M. Wróblewskiego, Toruń 2007.</w:t>
            </w:r>
          </w:p>
          <w:p w14:paraId="027114FE" w14:textId="77777777" w:rsidR="00206AD7" w:rsidRPr="00C72D79" w:rsidRDefault="00206AD7" w:rsidP="00363F00">
            <w:pPr>
              <w:pStyle w:val="NormalnyWeb"/>
              <w:spacing w:before="0" w:beforeAutospacing="0" w:after="0" w:afterAutospacing="0"/>
              <w:ind w:left="601" w:hanging="601"/>
              <w:rPr>
                <w:rFonts w:ascii="Corbel" w:hAnsi="Corbel"/>
              </w:rPr>
            </w:pPr>
            <w:r w:rsidRPr="00C72D79">
              <w:rPr>
                <w:rFonts w:ascii="Corbel" w:hAnsi="Corbel"/>
              </w:rPr>
              <w:t xml:space="preserve">Dwadzieścia lat literatury polskiej 1989-2009. Idee, ideologie, metodologie. Pod red. A. Galant, I. </w:t>
            </w:r>
            <w:proofErr w:type="spellStart"/>
            <w:r w:rsidRPr="00C72D79">
              <w:rPr>
                <w:rFonts w:ascii="Corbel" w:hAnsi="Corbel"/>
              </w:rPr>
              <w:t>Iwasiów</w:t>
            </w:r>
            <w:proofErr w:type="spellEnd"/>
            <w:r w:rsidRPr="00C72D79">
              <w:rPr>
                <w:rFonts w:ascii="Corbel" w:hAnsi="Corbel"/>
              </w:rPr>
              <w:t>, Szczecin 2009.</w:t>
            </w:r>
          </w:p>
          <w:p w14:paraId="473EF3F8" w14:textId="77777777" w:rsidR="00206AD7" w:rsidRPr="00C72D79" w:rsidRDefault="00206AD7" w:rsidP="00363F00">
            <w:pPr>
              <w:pStyle w:val="NormalnyWeb"/>
              <w:spacing w:before="0" w:beforeAutospacing="0" w:after="0" w:afterAutospacing="0"/>
              <w:ind w:left="601" w:hanging="601"/>
              <w:rPr>
                <w:rFonts w:ascii="Corbel" w:hAnsi="Corbel"/>
              </w:rPr>
            </w:pPr>
            <w:r w:rsidRPr="00C72D79">
              <w:rPr>
                <w:rFonts w:ascii="Corbel" w:hAnsi="Corbel"/>
              </w:rPr>
              <w:t>Nowe dwudziestolecie (1989-2009). Rozpoznania, hierarchie, perspektywy. Pod red. H. Gosk, Warszawa 2010.</w:t>
            </w:r>
          </w:p>
          <w:p w14:paraId="55224491" w14:textId="77777777" w:rsidR="00046E4D" w:rsidRPr="00C72D79" w:rsidRDefault="00206AD7" w:rsidP="00363F00">
            <w:pPr>
              <w:pStyle w:val="NormalnyWeb"/>
              <w:spacing w:before="0" w:beforeAutospacing="0" w:after="0" w:afterAutospacing="0"/>
              <w:ind w:left="601" w:hanging="601"/>
              <w:rPr>
                <w:rFonts w:ascii="Corbel" w:hAnsi="Corbel"/>
              </w:rPr>
            </w:pPr>
            <w:r w:rsidRPr="00C72D79">
              <w:rPr>
                <w:rFonts w:ascii="Corbel" w:hAnsi="Corbel"/>
              </w:rPr>
              <w:t>Inna literatura? Dwudziestolecie 1989-2009. T. 1-2. Pod red. Z. Andresa, J. Pasterskiego, Rzeszów 2010.</w:t>
            </w:r>
            <w:r w:rsidR="00046E4D" w:rsidRPr="00C72D79">
              <w:rPr>
                <w:rFonts w:ascii="Corbel" w:hAnsi="Corbel"/>
              </w:rPr>
              <w:t xml:space="preserve"> J. Klejnocki, Literatura w czasach zarazy, Warszawa 2006</w:t>
            </w:r>
          </w:p>
          <w:p w14:paraId="1EAD467E" w14:textId="77777777" w:rsidR="00206AD7" w:rsidRPr="00C72D79" w:rsidRDefault="00046E4D" w:rsidP="00363F00">
            <w:pPr>
              <w:pStyle w:val="NormalnyWeb"/>
              <w:spacing w:before="0" w:beforeAutospacing="0" w:after="0" w:afterAutospacing="0"/>
              <w:ind w:left="601" w:hanging="601"/>
              <w:rPr>
                <w:rFonts w:ascii="Corbel" w:hAnsi="Corbel"/>
                <w:b/>
                <w:smallCaps/>
              </w:rPr>
            </w:pPr>
            <w:r w:rsidRPr="00C72D79">
              <w:rPr>
                <w:rFonts w:ascii="Corbel" w:hAnsi="Corbel"/>
              </w:rPr>
              <w:t xml:space="preserve">J. </w:t>
            </w:r>
            <w:proofErr w:type="spellStart"/>
            <w:r w:rsidRPr="00C72D79">
              <w:rPr>
                <w:rFonts w:ascii="Corbel" w:hAnsi="Corbel"/>
              </w:rPr>
              <w:t>Kornhauser</w:t>
            </w:r>
            <w:proofErr w:type="spellEnd"/>
            <w:r w:rsidRPr="00C72D79">
              <w:rPr>
                <w:rFonts w:ascii="Corbel" w:hAnsi="Corbel"/>
              </w:rPr>
              <w:t xml:space="preserve">, </w:t>
            </w:r>
            <w:proofErr w:type="spellStart"/>
            <w:r w:rsidRPr="00C72D79">
              <w:rPr>
                <w:rFonts w:ascii="Corbel" w:hAnsi="Corbel"/>
              </w:rPr>
              <w:t>Międzyepoka</w:t>
            </w:r>
            <w:proofErr w:type="spellEnd"/>
            <w:r w:rsidRPr="00C72D79">
              <w:rPr>
                <w:rFonts w:ascii="Corbel" w:hAnsi="Corbel"/>
              </w:rPr>
              <w:t>, Kraków 1995.</w:t>
            </w:r>
            <w:r w:rsidR="00D50CE1" w:rsidRPr="00C72D79">
              <w:rPr>
                <w:rFonts w:ascii="Corbel" w:hAnsi="Corbel"/>
                <w:b/>
                <w:smallCaps/>
              </w:rPr>
              <w:t xml:space="preserve"> </w:t>
            </w:r>
          </w:p>
          <w:p w14:paraId="7876251D" w14:textId="77777777" w:rsidR="00D50CE1" w:rsidRPr="00C72D79" w:rsidRDefault="00206AD7" w:rsidP="00363F00">
            <w:pPr>
              <w:spacing w:after="0" w:line="240" w:lineRule="auto"/>
              <w:ind w:left="601" w:hanging="601"/>
              <w:rPr>
                <w:rFonts w:ascii="Corbel" w:hAnsi="Corbel"/>
                <w:sz w:val="24"/>
                <w:szCs w:val="24"/>
              </w:rPr>
            </w:pPr>
            <w:r w:rsidRPr="00C72D79">
              <w:rPr>
                <w:rFonts w:ascii="Corbel" w:hAnsi="Corbel"/>
                <w:sz w:val="24"/>
                <w:szCs w:val="24"/>
              </w:rPr>
              <w:t>Była sobie krytyka. Wybór tekstów z lat dziewięćdziesiątych i pierwszych, oprac. i wstęp D. Nowacki, K. Uniłowski, Katowice 2003.</w:t>
            </w:r>
          </w:p>
          <w:p w14:paraId="677AC577" w14:textId="77777777" w:rsidR="00206AD7" w:rsidRPr="00C72D79" w:rsidRDefault="00D50CE1" w:rsidP="00363F00">
            <w:pPr>
              <w:spacing w:after="0" w:line="240" w:lineRule="auto"/>
              <w:ind w:left="601" w:hanging="601"/>
              <w:rPr>
                <w:rFonts w:ascii="Corbel" w:hAnsi="Corbel"/>
                <w:sz w:val="24"/>
                <w:szCs w:val="24"/>
              </w:rPr>
            </w:pPr>
            <w:r w:rsidRPr="00C72D79">
              <w:rPr>
                <w:rFonts w:ascii="Corbel" w:hAnsi="Corbel"/>
                <w:sz w:val="24"/>
                <w:szCs w:val="24"/>
              </w:rPr>
              <w:t xml:space="preserve"> </w:t>
            </w:r>
            <w:r w:rsidR="00206AD7" w:rsidRPr="00C72D79">
              <w:rPr>
                <w:rFonts w:ascii="Corbel" w:hAnsi="Corbel"/>
                <w:sz w:val="24"/>
                <w:szCs w:val="24"/>
              </w:rPr>
              <w:t>P. Czapliński, Ruchome marginesy. Szkice o literaturze lat 90., Kraków 2002.</w:t>
            </w:r>
          </w:p>
          <w:p w14:paraId="6BF650DA" w14:textId="77777777" w:rsidR="00206AD7" w:rsidRPr="00C72D79" w:rsidRDefault="00206AD7" w:rsidP="00363F00">
            <w:pPr>
              <w:spacing w:after="0" w:line="240" w:lineRule="auto"/>
              <w:ind w:left="601" w:hanging="601"/>
              <w:rPr>
                <w:rFonts w:ascii="Corbel" w:hAnsi="Corbel"/>
                <w:sz w:val="24"/>
                <w:szCs w:val="24"/>
              </w:rPr>
            </w:pPr>
            <w:r w:rsidRPr="00C72D79">
              <w:rPr>
                <w:rFonts w:ascii="Corbel" w:hAnsi="Corbel"/>
                <w:sz w:val="24"/>
                <w:szCs w:val="24"/>
              </w:rPr>
              <w:t>B. Darska, Obrazy rzeczywistości w prozie najnowszej, Olsztyn 2006.</w:t>
            </w:r>
          </w:p>
          <w:p w14:paraId="6388A73D" w14:textId="77777777" w:rsidR="00206AD7" w:rsidRPr="00C72D79" w:rsidRDefault="00206AD7" w:rsidP="00363F00">
            <w:pPr>
              <w:spacing w:after="0" w:line="240" w:lineRule="auto"/>
              <w:ind w:left="601" w:hanging="601"/>
              <w:rPr>
                <w:rFonts w:ascii="Corbel" w:hAnsi="Corbel"/>
                <w:sz w:val="24"/>
                <w:szCs w:val="24"/>
              </w:rPr>
            </w:pPr>
            <w:r w:rsidRPr="00C72D79">
              <w:rPr>
                <w:rFonts w:ascii="Corbel" w:hAnsi="Corbel"/>
                <w:iCs/>
                <w:sz w:val="24"/>
                <w:szCs w:val="24"/>
              </w:rPr>
              <w:t xml:space="preserve">Dramat </w:t>
            </w:r>
            <w:proofErr w:type="spellStart"/>
            <w:r w:rsidRPr="00C72D79">
              <w:rPr>
                <w:rFonts w:ascii="Corbel" w:hAnsi="Corbel"/>
                <w:iCs/>
                <w:sz w:val="24"/>
                <w:szCs w:val="24"/>
              </w:rPr>
              <w:t>made</w:t>
            </w:r>
            <w:proofErr w:type="spellEnd"/>
            <w:r w:rsidRPr="00C72D79">
              <w:rPr>
                <w:rFonts w:ascii="Corbel" w:hAnsi="Corbel"/>
                <w:iCs/>
                <w:sz w:val="24"/>
                <w:szCs w:val="24"/>
              </w:rPr>
              <w:t xml:space="preserve"> (in) Poland. Współczesny dramat polski we współczesnej rzeczywistości</w:t>
            </w:r>
            <w:r w:rsidRPr="00C72D79">
              <w:rPr>
                <w:rFonts w:ascii="Corbel" w:hAnsi="Corbel"/>
                <w:sz w:val="24"/>
                <w:szCs w:val="24"/>
              </w:rPr>
              <w:t xml:space="preserve">,  red. W. Baluch, Kraków 2009. </w:t>
            </w:r>
          </w:p>
          <w:p w14:paraId="0C84CCAB" w14:textId="77777777" w:rsidR="00206AD7" w:rsidRPr="00C72D79" w:rsidRDefault="00206AD7" w:rsidP="00363F00">
            <w:pPr>
              <w:spacing w:after="0" w:line="240" w:lineRule="auto"/>
              <w:ind w:left="601" w:hanging="601"/>
              <w:rPr>
                <w:rFonts w:ascii="Corbel" w:hAnsi="Corbel"/>
                <w:sz w:val="24"/>
                <w:szCs w:val="24"/>
              </w:rPr>
            </w:pPr>
            <w:r w:rsidRPr="00C72D79">
              <w:rPr>
                <w:rFonts w:ascii="Corbel" w:hAnsi="Corbel"/>
                <w:sz w:val="24"/>
                <w:szCs w:val="24"/>
              </w:rPr>
              <w:t>K. Dunin, Czytając Polskę. Literatura polska po roku 1989 wobec dylematów nowoczesności, Warszawa 2004.</w:t>
            </w:r>
          </w:p>
          <w:p w14:paraId="5DAC791C" w14:textId="77777777" w:rsidR="00206AD7" w:rsidRPr="00C72D79" w:rsidRDefault="00206AD7" w:rsidP="00363F00">
            <w:pPr>
              <w:spacing w:after="0" w:line="240" w:lineRule="auto"/>
              <w:ind w:left="601" w:hanging="601"/>
              <w:rPr>
                <w:rFonts w:ascii="Corbel" w:hAnsi="Corbel"/>
                <w:sz w:val="24"/>
                <w:szCs w:val="24"/>
              </w:rPr>
            </w:pPr>
            <w:r w:rsidRPr="00C72D79">
              <w:rPr>
                <w:rFonts w:ascii="Corbel" w:hAnsi="Corbel"/>
                <w:sz w:val="24"/>
                <w:szCs w:val="24"/>
              </w:rPr>
              <w:t xml:space="preserve">U. </w:t>
            </w:r>
            <w:proofErr w:type="spellStart"/>
            <w:r w:rsidRPr="00C72D79">
              <w:rPr>
                <w:rFonts w:ascii="Corbel" w:hAnsi="Corbel"/>
                <w:sz w:val="24"/>
                <w:szCs w:val="24"/>
              </w:rPr>
              <w:t>Glensk</w:t>
            </w:r>
            <w:proofErr w:type="spellEnd"/>
            <w:r w:rsidRPr="00C72D79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C72D79">
              <w:rPr>
                <w:rFonts w:ascii="Corbel" w:hAnsi="Corbel"/>
                <w:iCs/>
                <w:sz w:val="24"/>
                <w:szCs w:val="24"/>
              </w:rPr>
              <w:t>Proza wyzwolonej generacji 1989-1999</w:t>
            </w:r>
            <w:r w:rsidRPr="00C72D79">
              <w:rPr>
                <w:rFonts w:ascii="Corbel" w:hAnsi="Corbel"/>
                <w:sz w:val="24"/>
                <w:szCs w:val="24"/>
              </w:rPr>
              <w:t>, Kraków 2003.</w:t>
            </w:r>
          </w:p>
          <w:p w14:paraId="3CAF21D4" w14:textId="77777777" w:rsidR="00206AD7" w:rsidRPr="00C72D79" w:rsidRDefault="00206AD7" w:rsidP="00363F00">
            <w:pPr>
              <w:spacing w:after="0" w:line="240" w:lineRule="auto"/>
              <w:ind w:left="601" w:hanging="601"/>
              <w:rPr>
                <w:rFonts w:ascii="Corbel" w:hAnsi="Corbel"/>
                <w:sz w:val="24"/>
                <w:szCs w:val="24"/>
              </w:rPr>
            </w:pPr>
            <w:r w:rsidRPr="00C72D79">
              <w:rPr>
                <w:rFonts w:ascii="Corbel" w:hAnsi="Corbel"/>
                <w:iCs/>
                <w:sz w:val="24"/>
                <w:szCs w:val="24"/>
              </w:rPr>
              <w:t>Inna literatura. Dwudziestolecie 1989-2009</w:t>
            </w:r>
            <w:r w:rsidRPr="00C72D79">
              <w:rPr>
                <w:rFonts w:ascii="Corbel" w:hAnsi="Corbel"/>
                <w:sz w:val="24"/>
                <w:szCs w:val="24"/>
              </w:rPr>
              <w:t xml:space="preserve">, t. I, II, pod red. Z. Andresa i J. Pasterskiego, Rzeszów 2010. </w:t>
            </w:r>
          </w:p>
          <w:p w14:paraId="25B1A91E" w14:textId="77777777" w:rsidR="00206AD7" w:rsidRPr="00C72D79" w:rsidRDefault="00206AD7" w:rsidP="00363F00">
            <w:pPr>
              <w:spacing w:after="0" w:line="240" w:lineRule="auto"/>
              <w:ind w:left="601" w:hanging="601"/>
              <w:rPr>
                <w:rFonts w:ascii="Corbel" w:hAnsi="Corbel"/>
                <w:sz w:val="24"/>
                <w:szCs w:val="24"/>
              </w:rPr>
            </w:pPr>
            <w:r w:rsidRPr="00C72D79">
              <w:rPr>
                <w:rFonts w:ascii="Corbel" w:hAnsi="Corbel"/>
                <w:sz w:val="24"/>
                <w:szCs w:val="24"/>
              </w:rPr>
              <w:t xml:space="preserve">I. </w:t>
            </w:r>
            <w:proofErr w:type="spellStart"/>
            <w:r w:rsidRPr="00C72D79">
              <w:rPr>
                <w:rFonts w:ascii="Corbel" w:hAnsi="Corbel"/>
                <w:sz w:val="24"/>
                <w:szCs w:val="24"/>
              </w:rPr>
              <w:t>Iwasiów</w:t>
            </w:r>
            <w:proofErr w:type="spellEnd"/>
            <w:r w:rsidRPr="00C72D79">
              <w:rPr>
                <w:rFonts w:ascii="Corbel" w:hAnsi="Corbel"/>
                <w:sz w:val="24"/>
                <w:szCs w:val="24"/>
              </w:rPr>
              <w:t>, Rewindykacje. Kobieta czytająca dzisiaj, Kraków 2002.</w:t>
            </w:r>
          </w:p>
          <w:p w14:paraId="2BB1BB57" w14:textId="77777777" w:rsidR="00206AD7" w:rsidRPr="00C72D79" w:rsidRDefault="00206AD7" w:rsidP="00363F00">
            <w:pPr>
              <w:spacing w:after="0" w:line="240" w:lineRule="auto"/>
              <w:ind w:left="601" w:hanging="601"/>
              <w:rPr>
                <w:rFonts w:ascii="Corbel" w:hAnsi="Corbel"/>
                <w:sz w:val="24"/>
                <w:szCs w:val="24"/>
              </w:rPr>
            </w:pPr>
            <w:r w:rsidRPr="00C72D79">
              <w:rPr>
                <w:rFonts w:ascii="Corbel" w:hAnsi="Corbel"/>
                <w:sz w:val="24"/>
                <w:szCs w:val="24"/>
              </w:rPr>
              <w:t>J. Jarzębski, Apetyt na Przemianę. Notatki o prozie współczesnej, Kraków 1997.</w:t>
            </w:r>
          </w:p>
          <w:p w14:paraId="5C6CD178" w14:textId="77777777" w:rsidR="00206AD7" w:rsidRPr="00C72D79" w:rsidRDefault="00206AD7" w:rsidP="00363F00">
            <w:pPr>
              <w:spacing w:after="0" w:line="240" w:lineRule="auto"/>
              <w:ind w:left="601" w:hanging="601"/>
              <w:rPr>
                <w:rFonts w:ascii="Corbel" w:hAnsi="Corbel"/>
                <w:sz w:val="24"/>
                <w:szCs w:val="24"/>
              </w:rPr>
            </w:pPr>
            <w:r w:rsidRPr="00C72D79">
              <w:rPr>
                <w:rFonts w:ascii="Corbel" w:hAnsi="Corbel"/>
                <w:sz w:val="24"/>
                <w:szCs w:val="24"/>
              </w:rPr>
              <w:t>M. Lachman, Gry z „tandetą” w prozie polskiej po 1989 roku, Kraków 2004.</w:t>
            </w:r>
          </w:p>
          <w:p w14:paraId="55ACD2C4" w14:textId="77777777" w:rsidR="00206AD7" w:rsidRPr="00C72D79" w:rsidRDefault="00206AD7" w:rsidP="00363F00">
            <w:pPr>
              <w:spacing w:after="0" w:line="240" w:lineRule="auto"/>
              <w:ind w:left="601" w:hanging="601"/>
              <w:rPr>
                <w:rFonts w:ascii="Corbel" w:hAnsi="Corbel"/>
                <w:sz w:val="24"/>
                <w:szCs w:val="24"/>
              </w:rPr>
            </w:pPr>
            <w:r w:rsidRPr="00C72D79">
              <w:rPr>
                <w:rFonts w:ascii="Corbel" w:hAnsi="Corbel"/>
                <w:sz w:val="24"/>
                <w:szCs w:val="24"/>
              </w:rPr>
              <w:t xml:space="preserve">Literatura polska 1990–2000, t. 1–2, red. T. Cieślak, K. </w:t>
            </w:r>
            <w:proofErr w:type="spellStart"/>
            <w:r w:rsidRPr="00C72D79">
              <w:rPr>
                <w:rFonts w:ascii="Corbel" w:hAnsi="Corbel"/>
                <w:sz w:val="24"/>
                <w:szCs w:val="24"/>
              </w:rPr>
              <w:t>Pietrych</w:t>
            </w:r>
            <w:proofErr w:type="spellEnd"/>
            <w:r w:rsidRPr="00C72D79">
              <w:rPr>
                <w:rFonts w:ascii="Corbel" w:hAnsi="Corbel"/>
                <w:sz w:val="24"/>
                <w:szCs w:val="24"/>
              </w:rPr>
              <w:t>, Kraków 2002.</w:t>
            </w:r>
          </w:p>
          <w:p w14:paraId="621E91CD" w14:textId="77777777" w:rsidR="00206AD7" w:rsidRPr="00C72D79" w:rsidRDefault="00206AD7" w:rsidP="00363F00">
            <w:pPr>
              <w:spacing w:after="0" w:line="240" w:lineRule="auto"/>
              <w:ind w:left="601" w:hanging="601"/>
              <w:rPr>
                <w:rFonts w:ascii="Corbel" w:hAnsi="Corbel"/>
                <w:sz w:val="24"/>
                <w:szCs w:val="24"/>
              </w:rPr>
            </w:pPr>
            <w:r w:rsidRPr="00C72D79">
              <w:rPr>
                <w:rFonts w:ascii="Corbel" w:hAnsi="Corbel"/>
                <w:sz w:val="24"/>
                <w:szCs w:val="24"/>
              </w:rPr>
              <w:t>Literatura polska 1989-2009. Przewodnik, pod red. P. Mareckiego, Kraków 2010.</w:t>
            </w:r>
          </w:p>
          <w:p w14:paraId="49CC5531" w14:textId="77777777" w:rsidR="00206AD7" w:rsidRPr="00C72D79" w:rsidRDefault="00206AD7" w:rsidP="00363F00">
            <w:pPr>
              <w:spacing w:after="0" w:line="240" w:lineRule="auto"/>
              <w:ind w:left="601" w:hanging="601"/>
              <w:rPr>
                <w:rFonts w:ascii="Corbel" w:hAnsi="Corbel"/>
                <w:sz w:val="24"/>
                <w:szCs w:val="24"/>
              </w:rPr>
            </w:pPr>
            <w:r w:rsidRPr="00C72D79">
              <w:rPr>
                <w:rFonts w:ascii="Corbel" w:hAnsi="Corbel"/>
                <w:sz w:val="24"/>
                <w:szCs w:val="24"/>
              </w:rPr>
              <w:t xml:space="preserve">A. </w:t>
            </w:r>
            <w:proofErr w:type="spellStart"/>
            <w:r w:rsidRPr="00C72D79">
              <w:rPr>
                <w:rFonts w:ascii="Corbel" w:hAnsi="Corbel"/>
                <w:sz w:val="24"/>
                <w:szCs w:val="24"/>
              </w:rPr>
              <w:t>Nęcka</w:t>
            </w:r>
            <w:proofErr w:type="spellEnd"/>
            <w:r w:rsidRPr="00C72D79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C72D79">
              <w:rPr>
                <w:rFonts w:ascii="Corbel" w:hAnsi="Corbel"/>
                <w:iCs/>
                <w:sz w:val="24"/>
                <w:szCs w:val="24"/>
              </w:rPr>
              <w:t>Stare, nowsze i najnowsze. Szkice o prozie polskiej XX i XXI wieku</w:t>
            </w:r>
            <w:r w:rsidRPr="00C72D79">
              <w:rPr>
                <w:rFonts w:ascii="Corbel" w:hAnsi="Corbel"/>
                <w:sz w:val="24"/>
                <w:szCs w:val="24"/>
              </w:rPr>
              <w:t>, Katowice 2010.</w:t>
            </w:r>
          </w:p>
          <w:p w14:paraId="3EED0BF9" w14:textId="77777777" w:rsidR="00206AD7" w:rsidRPr="00C72D79" w:rsidRDefault="00206AD7" w:rsidP="00363F00">
            <w:pPr>
              <w:spacing w:after="0" w:line="240" w:lineRule="auto"/>
              <w:ind w:left="601" w:hanging="601"/>
              <w:rPr>
                <w:rFonts w:ascii="Corbel" w:hAnsi="Corbel"/>
                <w:sz w:val="24"/>
                <w:szCs w:val="24"/>
              </w:rPr>
            </w:pPr>
            <w:r w:rsidRPr="00C72D79">
              <w:rPr>
                <w:rFonts w:ascii="Corbel" w:hAnsi="Corbel"/>
                <w:sz w:val="24"/>
                <w:szCs w:val="24"/>
              </w:rPr>
              <w:t xml:space="preserve">A. </w:t>
            </w:r>
            <w:proofErr w:type="spellStart"/>
            <w:r w:rsidRPr="00C72D79">
              <w:rPr>
                <w:rFonts w:ascii="Corbel" w:hAnsi="Corbel"/>
                <w:sz w:val="24"/>
                <w:szCs w:val="24"/>
              </w:rPr>
              <w:t>Nęcka</w:t>
            </w:r>
            <w:proofErr w:type="spellEnd"/>
            <w:r w:rsidRPr="00C72D79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C72D79">
              <w:rPr>
                <w:rFonts w:ascii="Corbel" w:hAnsi="Corbel"/>
                <w:iCs/>
                <w:sz w:val="24"/>
                <w:szCs w:val="24"/>
              </w:rPr>
              <w:t>Emigracje intymne. O współczesnych polskich narracjach autobiograficznych</w:t>
            </w:r>
            <w:r w:rsidRPr="00C72D79">
              <w:rPr>
                <w:rFonts w:ascii="Corbel" w:hAnsi="Corbel"/>
                <w:sz w:val="24"/>
                <w:szCs w:val="24"/>
              </w:rPr>
              <w:t>, Katowice 2013.</w:t>
            </w:r>
          </w:p>
          <w:p w14:paraId="26F11AC3" w14:textId="77777777" w:rsidR="00206AD7" w:rsidRPr="00C72D79" w:rsidRDefault="00206AD7" w:rsidP="00363F00">
            <w:pPr>
              <w:spacing w:after="0" w:line="240" w:lineRule="auto"/>
              <w:ind w:left="601" w:hanging="601"/>
              <w:rPr>
                <w:rFonts w:ascii="Corbel" w:hAnsi="Corbel"/>
                <w:sz w:val="24"/>
                <w:szCs w:val="24"/>
              </w:rPr>
            </w:pPr>
            <w:r w:rsidRPr="00C72D79">
              <w:rPr>
                <w:rFonts w:ascii="Corbel" w:hAnsi="Corbel"/>
                <w:sz w:val="24"/>
                <w:szCs w:val="24"/>
              </w:rPr>
              <w:t>D. Nowacki, Zawód: czytelnik. Notatki o prozie polskiej lat 90., Kraków 1999.</w:t>
            </w:r>
          </w:p>
          <w:p w14:paraId="0A9C7360" w14:textId="77777777" w:rsidR="00206AD7" w:rsidRPr="00C72D79" w:rsidRDefault="00206AD7" w:rsidP="00363F00">
            <w:pPr>
              <w:spacing w:after="0" w:line="240" w:lineRule="auto"/>
              <w:ind w:left="601" w:hanging="601"/>
              <w:rPr>
                <w:rFonts w:ascii="Corbel" w:hAnsi="Corbel"/>
                <w:sz w:val="24"/>
                <w:szCs w:val="24"/>
              </w:rPr>
            </w:pPr>
            <w:r w:rsidRPr="00C72D79">
              <w:rPr>
                <w:rFonts w:ascii="Corbel" w:hAnsi="Corbel"/>
                <w:sz w:val="24"/>
                <w:szCs w:val="24"/>
              </w:rPr>
              <w:t xml:space="preserve">D. Nowacki, </w:t>
            </w:r>
            <w:r w:rsidRPr="00C72D79">
              <w:rPr>
                <w:rFonts w:ascii="Corbel" w:hAnsi="Corbel"/>
                <w:iCs/>
                <w:sz w:val="24"/>
                <w:szCs w:val="24"/>
              </w:rPr>
              <w:t>Kto im dał skrzydła. Uwagi o prozie, dramacie i krytyce (2001-2010)</w:t>
            </w:r>
            <w:r w:rsidRPr="00C72D79">
              <w:rPr>
                <w:rFonts w:ascii="Corbel" w:hAnsi="Corbel"/>
                <w:sz w:val="24"/>
                <w:szCs w:val="24"/>
              </w:rPr>
              <w:t>, Katowice 2011.</w:t>
            </w:r>
          </w:p>
          <w:p w14:paraId="2F02D6C2" w14:textId="77777777" w:rsidR="00206AD7" w:rsidRPr="00C72D79" w:rsidRDefault="00206AD7" w:rsidP="00363F00">
            <w:pPr>
              <w:spacing w:after="0" w:line="240" w:lineRule="auto"/>
              <w:ind w:left="601" w:hanging="601"/>
              <w:rPr>
                <w:rFonts w:ascii="Corbel" w:hAnsi="Corbel"/>
                <w:iCs/>
                <w:sz w:val="24"/>
                <w:szCs w:val="24"/>
              </w:rPr>
            </w:pPr>
            <w:r w:rsidRPr="00C72D79">
              <w:rPr>
                <w:rFonts w:ascii="Corbel" w:hAnsi="Corbel"/>
                <w:iCs/>
                <w:sz w:val="24"/>
                <w:szCs w:val="24"/>
              </w:rPr>
              <w:t>Nowe dwudziestolecie (1989-2009). Rozpoznania. Hierarchie. Perspektywy</w:t>
            </w:r>
            <w:r w:rsidRPr="00C72D79">
              <w:rPr>
                <w:rFonts w:ascii="Corbel" w:hAnsi="Corbel"/>
                <w:sz w:val="24"/>
                <w:szCs w:val="24"/>
              </w:rPr>
              <w:t>, pod red. H. Gosk, Warszawa 2010.</w:t>
            </w:r>
            <w:r w:rsidRPr="00C72D79">
              <w:rPr>
                <w:rFonts w:ascii="Corbel" w:hAnsi="Corbel"/>
                <w:iCs/>
                <w:sz w:val="24"/>
                <w:szCs w:val="24"/>
              </w:rPr>
              <w:t xml:space="preserve"> </w:t>
            </w:r>
          </w:p>
          <w:p w14:paraId="1AF5A2C0" w14:textId="77777777" w:rsidR="00206AD7" w:rsidRPr="00C72D79" w:rsidRDefault="00206AD7" w:rsidP="00363F00">
            <w:pPr>
              <w:spacing w:after="0" w:line="240" w:lineRule="auto"/>
              <w:ind w:left="601" w:hanging="601"/>
              <w:rPr>
                <w:rFonts w:ascii="Corbel" w:hAnsi="Corbel"/>
                <w:sz w:val="24"/>
                <w:szCs w:val="24"/>
              </w:rPr>
            </w:pPr>
            <w:r w:rsidRPr="00C72D79">
              <w:rPr>
                <w:rFonts w:ascii="Corbel" w:hAnsi="Corbel"/>
                <w:iCs/>
                <w:sz w:val="24"/>
                <w:szCs w:val="24"/>
              </w:rPr>
              <w:t>Polska literatura najnowsza – poza kanonem</w:t>
            </w:r>
            <w:r w:rsidRPr="00C72D79">
              <w:rPr>
                <w:rFonts w:ascii="Corbel" w:hAnsi="Corbel"/>
                <w:sz w:val="24"/>
                <w:szCs w:val="24"/>
              </w:rPr>
              <w:t>, red. P. Kierzek, Łódź 2008.</w:t>
            </w:r>
          </w:p>
          <w:p w14:paraId="5C716428" w14:textId="77777777" w:rsidR="00206AD7" w:rsidRPr="00C72D79" w:rsidRDefault="00206AD7" w:rsidP="00363F00">
            <w:pPr>
              <w:spacing w:after="0" w:line="240" w:lineRule="auto"/>
              <w:ind w:left="601" w:hanging="601"/>
              <w:rPr>
                <w:rFonts w:ascii="Corbel" w:hAnsi="Corbel"/>
                <w:sz w:val="24"/>
                <w:szCs w:val="24"/>
              </w:rPr>
            </w:pPr>
            <w:r w:rsidRPr="00C72D79">
              <w:rPr>
                <w:rFonts w:ascii="Corbel" w:hAnsi="Corbel"/>
                <w:iCs/>
                <w:sz w:val="24"/>
                <w:szCs w:val="24"/>
              </w:rPr>
              <w:t>Polska proza i poezja po 1989 roku wobec tradycji</w:t>
            </w:r>
            <w:r w:rsidRPr="00C72D79">
              <w:rPr>
                <w:rFonts w:ascii="Corbel" w:hAnsi="Corbel"/>
                <w:sz w:val="24"/>
                <w:szCs w:val="24"/>
              </w:rPr>
              <w:t xml:space="preserve">, red. A. Główczewski, M. Wróblewski, Toruń 2007.   </w:t>
            </w:r>
          </w:p>
          <w:p w14:paraId="051C4C85" w14:textId="77777777" w:rsidR="00206AD7" w:rsidRPr="00C72D79" w:rsidRDefault="00206AD7" w:rsidP="00363F00">
            <w:pPr>
              <w:spacing w:after="0" w:line="240" w:lineRule="auto"/>
              <w:ind w:left="601" w:hanging="601"/>
              <w:rPr>
                <w:rFonts w:ascii="Corbel" w:hAnsi="Corbel"/>
                <w:sz w:val="24"/>
                <w:szCs w:val="24"/>
              </w:rPr>
            </w:pPr>
            <w:r w:rsidRPr="00C72D79">
              <w:rPr>
                <w:rFonts w:ascii="Corbel" w:hAnsi="Corbel"/>
                <w:sz w:val="24"/>
                <w:szCs w:val="24"/>
              </w:rPr>
              <w:t xml:space="preserve">Parnas bis. Słownik literatury polskiej urodzonej po 1960 roku, oprac. P. Dunin-Wąsowicz, K. </w:t>
            </w:r>
            <w:proofErr w:type="spellStart"/>
            <w:r w:rsidRPr="00C72D79">
              <w:rPr>
                <w:rFonts w:ascii="Corbel" w:hAnsi="Corbel"/>
                <w:sz w:val="24"/>
                <w:szCs w:val="24"/>
              </w:rPr>
              <w:t>Varga</w:t>
            </w:r>
            <w:proofErr w:type="spellEnd"/>
            <w:r w:rsidRPr="00C72D79">
              <w:rPr>
                <w:rFonts w:ascii="Corbel" w:hAnsi="Corbel"/>
                <w:sz w:val="24"/>
                <w:szCs w:val="24"/>
              </w:rPr>
              <w:t>, Warszawa 1998.</w:t>
            </w:r>
          </w:p>
          <w:p w14:paraId="29B032B4" w14:textId="77777777" w:rsidR="00206AD7" w:rsidRPr="00C72D79" w:rsidRDefault="00206AD7" w:rsidP="00363F00">
            <w:pPr>
              <w:spacing w:after="0" w:line="240" w:lineRule="auto"/>
              <w:ind w:left="601" w:hanging="601"/>
              <w:rPr>
                <w:rFonts w:ascii="Corbel" w:hAnsi="Corbel"/>
                <w:sz w:val="24"/>
                <w:szCs w:val="24"/>
              </w:rPr>
            </w:pPr>
            <w:r w:rsidRPr="00C72D79">
              <w:rPr>
                <w:rFonts w:ascii="Corbel" w:hAnsi="Corbel"/>
                <w:sz w:val="24"/>
                <w:szCs w:val="24"/>
              </w:rPr>
              <w:t xml:space="preserve">Tekstylia. O „rocznikach siedemdziesiątych”, red. P. Marecki, I. </w:t>
            </w:r>
            <w:proofErr w:type="spellStart"/>
            <w:r w:rsidRPr="00C72D79">
              <w:rPr>
                <w:rFonts w:ascii="Corbel" w:hAnsi="Corbel"/>
                <w:sz w:val="24"/>
                <w:szCs w:val="24"/>
              </w:rPr>
              <w:t>Stokfiszewski</w:t>
            </w:r>
            <w:proofErr w:type="spellEnd"/>
            <w:r w:rsidRPr="00C72D79">
              <w:rPr>
                <w:rFonts w:ascii="Corbel" w:hAnsi="Corbel"/>
                <w:sz w:val="24"/>
                <w:szCs w:val="24"/>
              </w:rPr>
              <w:t>, M. Witkowski</w:t>
            </w:r>
            <w:r w:rsidR="00046E4D" w:rsidRPr="00C72D79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C72D79">
              <w:rPr>
                <w:rFonts w:ascii="Corbel" w:hAnsi="Corbel"/>
                <w:sz w:val="24"/>
                <w:szCs w:val="24"/>
              </w:rPr>
              <w:t>Kraków 2002.</w:t>
            </w:r>
          </w:p>
          <w:p w14:paraId="6795F98E" w14:textId="77777777" w:rsidR="00206AD7" w:rsidRPr="00C72D79" w:rsidRDefault="00206AD7" w:rsidP="00363F00">
            <w:pPr>
              <w:spacing w:after="0" w:line="240" w:lineRule="auto"/>
              <w:ind w:left="601" w:hanging="601"/>
              <w:rPr>
                <w:rFonts w:ascii="Corbel" w:hAnsi="Corbel"/>
                <w:sz w:val="24"/>
                <w:szCs w:val="24"/>
              </w:rPr>
            </w:pPr>
            <w:r w:rsidRPr="00C72D79">
              <w:rPr>
                <w:rFonts w:ascii="Corbel" w:hAnsi="Corbel"/>
                <w:sz w:val="24"/>
                <w:szCs w:val="24"/>
              </w:rPr>
              <w:t>Tekstylia bis. Słownik młodej polskiej kultury, red. P. Marecki, Kraków 2006.</w:t>
            </w:r>
          </w:p>
          <w:p w14:paraId="7F93B870" w14:textId="77777777" w:rsidR="00206AD7" w:rsidRPr="00C72D79" w:rsidRDefault="00206AD7" w:rsidP="00363F00">
            <w:pPr>
              <w:spacing w:after="0" w:line="240" w:lineRule="auto"/>
              <w:ind w:left="601" w:hanging="601"/>
              <w:rPr>
                <w:rFonts w:ascii="Corbel" w:hAnsi="Corbel"/>
                <w:sz w:val="24"/>
                <w:szCs w:val="24"/>
              </w:rPr>
            </w:pPr>
            <w:r w:rsidRPr="00C72D79">
              <w:rPr>
                <w:rFonts w:ascii="Corbel" w:hAnsi="Corbel"/>
                <w:sz w:val="24"/>
                <w:szCs w:val="24"/>
              </w:rPr>
              <w:t xml:space="preserve">B. </w:t>
            </w:r>
            <w:proofErr w:type="spellStart"/>
            <w:r w:rsidRPr="00C72D79">
              <w:rPr>
                <w:rFonts w:ascii="Corbel" w:hAnsi="Corbel"/>
                <w:sz w:val="24"/>
                <w:szCs w:val="24"/>
              </w:rPr>
              <w:t>Warkocki</w:t>
            </w:r>
            <w:proofErr w:type="spellEnd"/>
            <w:r w:rsidRPr="00C72D79">
              <w:rPr>
                <w:rFonts w:ascii="Corbel" w:hAnsi="Corbel"/>
                <w:sz w:val="24"/>
                <w:szCs w:val="24"/>
              </w:rPr>
              <w:t xml:space="preserve">, Homo </w:t>
            </w:r>
            <w:proofErr w:type="spellStart"/>
            <w:r w:rsidRPr="00C72D79">
              <w:rPr>
                <w:rFonts w:ascii="Corbel" w:hAnsi="Corbel"/>
                <w:sz w:val="24"/>
                <w:szCs w:val="24"/>
              </w:rPr>
              <w:t>niewiadomo</w:t>
            </w:r>
            <w:proofErr w:type="spellEnd"/>
            <w:r w:rsidRPr="00C72D79">
              <w:rPr>
                <w:rFonts w:ascii="Corbel" w:hAnsi="Corbel"/>
                <w:sz w:val="24"/>
                <w:szCs w:val="24"/>
              </w:rPr>
              <w:t>. Polska proza wobec odmienności, Warszawa 2007.</w:t>
            </w:r>
          </w:p>
          <w:p w14:paraId="6117AA8E" w14:textId="77777777" w:rsidR="005A263C" w:rsidRPr="00C72D79" w:rsidRDefault="005A263C" w:rsidP="00046E4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12C18FCA" w14:textId="77777777" w:rsidR="005A263C" w:rsidRPr="00C72D79" w:rsidRDefault="005A263C" w:rsidP="005A263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B5EA36" w14:textId="77777777" w:rsidR="005A263C" w:rsidRDefault="005A263C" w:rsidP="005A263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E6EB71" w14:textId="77777777" w:rsidR="00363F00" w:rsidRDefault="00363F00" w:rsidP="005A263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E30F03" w14:textId="77777777" w:rsidR="00363F00" w:rsidRDefault="00363F00" w:rsidP="005A263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5C3D270" w14:textId="77777777" w:rsidR="00363F00" w:rsidRPr="00C72D79" w:rsidRDefault="00363F00" w:rsidP="005A263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46CDF30" w14:textId="2885E255" w:rsidR="00B05EE3" w:rsidRPr="00C72D79" w:rsidRDefault="00B05EE3" w:rsidP="00363F00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B05EE3" w:rsidRPr="00C72D79" w:rsidSect="0085747A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C32F6E" w14:textId="77777777" w:rsidR="002E2D52" w:rsidRDefault="002E2D52" w:rsidP="00D50CE1">
      <w:pPr>
        <w:spacing w:after="0" w:line="240" w:lineRule="auto"/>
      </w:pPr>
      <w:r>
        <w:separator/>
      </w:r>
    </w:p>
  </w:endnote>
  <w:endnote w:type="continuationSeparator" w:id="0">
    <w:p w14:paraId="52D85208" w14:textId="77777777" w:rsidR="002E2D52" w:rsidRDefault="002E2D52" w:rsidP="00D50C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683844"/>
      <w:docPartObj>
        <w:docPartGallery w:val="Page Numbers (Bottom of Page)"/>
        <w:docPartUnique/>
      </w:docPartObj>
    </w:sdtPr>
    <w:sdtEndPr/>
    <w:sdtContent>
      <w:p w14:paraId="77CD8D63" w14:textId="77777777" w:rsidR="00D50CE1" w:rsidRDefault="008A0E4C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A6D2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3B5FB8A" w14:textId="77777777" w:rsidR="00D50CE1" w:rsidRDefault="00D50C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A1935E" w14:textId="77777777" w:rsidR="002E2D52" w:rsidRDefault="002E2D52" w:rsidP="00D50CE1">
      <w:pPr>
        <w:spacing w:after="0" w:line="240" w:lineRule="auto"/>
      </w:pPr>
      <w:r>
        <w:separator/>
      </w:r>
    </w:p>
  </w:footnote>
  <w:footnote w:type="continuationSeparator" w:id="0">
    <w:p w14:paraId="163D698C" w14:textId="77777777" w:rsidR="002E2D52" w:rsidRDefault="002E2D52" w:rsidP="00D50C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F6CDF9" w14:textId="77777777" w:rsidR="00363F00" w:rsidRPr="00800714" w:rsidRDefault="00800714" w:rsidP="00800714">
    <w:pPr>
      <w:spacing w:line="240" w:lineRule="auto"/>
      <w:jc w:val="right"/>
      <w:rPr>
        <w:rFonts w:ascii="Corbel" w:hAnsi="Corbel"/>
        <w:bCs/>
        <w:i/>
        <w:color w:val="0070C0"/>
        <w:sz w:val="20"/>
        <w:szCs w:val="20"/>
      </w:rPr>
    </w:pPr>
    <w:r w:rsidRPr="00800714">
      <w:rPr>
        <w:rFonts w:ascii="Corbel" w:hAnsi="Corbel"/>
        <w:color w:val="0070C0"/>
        <w:sz w:val="24"/>
        <w:szCs w:val="24"/>
      </w:rPr>
      <w:t>PS45_I.4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263C"/>
    <w:rsid w:val="00046E4D"/>
    <w:rsid w:val="00085B76"/>
    <w:rsid w:val="000A198C"/>
    <w:rsid w:val="000D569E"/>
    <w:rsid w:val="00196042"/>
    <w:rsid w:val="001E59A4"/>
    <w:rsid w:val="001F10CA"/>
    <w:rsid w:val="00206AD7"/>
    <w:rsid w:val="00284053"/>
    <w:rsid w:val="002E2D52"/>
    <w:rsid w:val="00363F00"/>
    <w:rsid w:val="003A78BF"/>
    <w:rsid w:val="0042259E"/>
    <w:rsid w:val="005A263C"/>
    <w:rsid w:val="00602274"/>
    <w:rsid w:val="006E1D02"/>
    <w:rsid w:val="007611F5"/>
    <w:rsid w:val="00785C38"/>
    <w:rsid w:val="00794330"/>
    <w:rsid w:val="007A1AAB"/>
    <w:rsid w:val="007A6D20"/>
    <w:rsid w:val="00800714"/>
    <w:rsid w:val="00802268"/>
    <w:rsid w:val="0083473B"/>
    <w:rsid w:val="008A0E4C"/>
    <w:rsid w:val="008A124D"/>
    <w:rsid w:val="0093374D"/>
    <w:rsid w:val="00943F90"/>
    <w:rsid w:val="009A1A3D"/>
    <w:rsid w:val="00B05EE3"/>
    <w:rsid w:val="00B7324C"/>
    <w:rsid w:val="00B94009"/>
    <w:rsid w:val="00BA7E4F"/>
    <w:rsid w:val="00BE1B7B"/>
    <w:rsid w:val="00C0434A"/>
    <w:rsid w:val="00C72D79"/>
    <w:rsid w:val="00CF7337"/>
    <w:rsid w:val="00D07B62"/>
    <w:rsid w:val="00D13111"/>
    <w:rsid w:val="00D50CE1"/>
    <w:rsid w:val="00D5145E"/>
    <w:rsid w:val="00D7595A"/>
    <w:rsid w:val="00DC7C0F"/>
    <w:rsid w:val="00E81880"/>
    <w:rsid w:val="00EB5FA3"/>
    <w:rsid w:val="00EE2E3A"/>
    <w:rsid w:val="00EE2FCA"/>
    <w:rsid w:val="00F55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A0E354"/>
  <w15:docId w15:val="{C624CBF2-1DB4-457A-B38A-640147AE9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263C"/>
    <w:pPr>
      <w:spacing w:after="200" w:line="276" w:lineRule="auto"/>
    </w:pPr>
    <w:rPr>
      <w:rFonts w:ascii="Calibri" w:eastAsia="Calibri" w:hAnsi="Calibri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A263C"/>
    <w:pPr>
      <w:ind w:left="720"/>
      <w:contextualSpacing/>
    </w:pPr>
  </w:style>
  <w:style w:type="paragraph" w:customStyle="1" w:styleId="Punktygwne">
    <w:name w:val="Punkty główne"/>
    <w:basedOn w:val="Normalny"/>
    <w:rsid w:val="005A263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5A263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5A263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5A263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5A263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5A263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5A263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qFormat/>
    <w:rsid w:val="005A263C"/>
    <w:pPr>
      <w:spacing w:line="240" w:lineRule="auto"/>
    </w:pPr>
    <w:rPr>
      <w:rFonts w:ascii="Calibri" w:eastAsia="Calibri" w:hAnsi="Calibri"/>
      <w:sz w:val="22"/>
    </w:rPr>
  </w:style>
  <w:style w:type="paragraph" w:customStyle="1" w:styleId="Styl">
    <w:name w:val="Styl"/>
    <w:rsid w:val="005A263C"/>
    <w:pPr>
      <w:widowControl w:val="0"/>
      <w:autoSpaceDE w:val="0"/>
      <w:autoSpaceDN w:val="0"/>
      <w:adjustRightInd w:val="0"/>
      <w:spacing w:line="240" w:lineRule="auto"/>
    </w:pPr>
    <w:rPr>
      <w:rFonts w:eastAsia="Times New Roman"/>
      <w:szCs w:val="24"/>
      <w:lang w:eastAsia="pl-PL"/>
    </w:rPr>
  </w:style>
  <w:style w:type="character" w:customStyle="1" w:styleId="wrtext">
    <w:name w:val="wrtext"/>
    <w:basedOn w:val="Domylnaczcionkaakapitu"/>
    <w:rsid w:val="005A263C"/>
  </w:style>
  <w:style w:type="paragraph" w:styleId="NormalnyWeb">
    <w:name w:val="Normal (Web)"/>
    <w:basedOn w:val="Normalny"/>
    <w:uiPriority w:val="99"/>
    <w:unhideWhenUsed/>
    <w:rsid w:val="005A263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A26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A263C"/>
    <w:rPr>
      <w:rFonts w:ascii="Calibri" w:eastAsia="Calibri" w:hAnsi="Calibri"/>
      <w:sz w:val="22"/>
    </w:rPr>
  </w:style>
  <w:style w:type="paragraph" w:customStyle="1" w:styleId="Default">
    <w:name w:val="Default"/>
    <w:rsid w:val="007611F5"/>
    <w:pPr>
      <w:autoSpaceDE w:val="0"/>
      <w:autoSpaceDN w:val="0"/>
      <w:adjustRightInd w:val="0"/>
      <w:spacing w:line="240" w:lineRule="auto"/>
    </w:pPr>
    <w:rPr>
      <w:rFonts w:ascii="Arial" w:hAnsi="Arial" w:cs="Arial"/>
      <w:color w:val="000000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611F5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611F5"/>
    <w:rPr>
      <w:rFonts w:asciiTheme="minorHAnsi" w:hAnsiTheme="minorHAnsi" w:cstheme="minorBidi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50C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0CE1"/>
    <w:rPr>
      <w:rFonts w:ascii="Calibri" w:eastAsia="Calibri" w:hAnsi="Calibri"/>
      <w:sz w:val="22"/>
    </w:rPr>
  </w:style>
  <w:style w:type="paragraph" w:styleId="Stopka">
    <w:name w:val="footer"/>
    <w:basedOn w:val="Normalny"/>
    <w:link w:val="StopkaZnak"/>
    <w:uiPriority w:val="99"/>
    <w:unhideWhenUsed/>
    <w:rsid w:val="00D50C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0CE1"/>
    <w:rPr>
      <w:rFonts w:ascii="Calibri" w:eastAsia="Calibri" w:hAnsi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21CBC7-08E5-4896-8E4E-5CB08270F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1827</Words>
  <Characters>10967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jacek kida</cp:lastModifiedBy>
  <cp:revision>19</cp:revision>
  <dcterms:created xsi:type="dcterms:W3CDTF">2017-10-10T15:52:00Z</dcterms:created>
  <dcterms:modified xsi:type="dcterms:W3CDTF">2020-10-26T09:28:00Z</dcterms:modified>
</cp:coreProperties>
</file>